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5F" w:rsidRPr="00C36DBE" w:rsidRDefault="00DB605F" w:rsidP="00DB605F">
      <w:pPr>
        <w:overflowPunct w:val="0"/>
        <w:ind w:firstLineChars="400" w:firstLine="84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8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号様式（第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12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DB605F" w:rsidRPr="00C36DBE" w:rsidRDefault="00DB605F" w:rsidP="00DB605F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DB605F" w:rsidRPr="00C36DBE" w:rsidRDefault="00DB605F" w:rsidP="00DB605F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C36DB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様</w:t>
      </w:r>
    </w:p>
    <w:p w:rsidR="00DB605F" w:rsidRDefault="00DB605F" w:rsidP="00DB605F">
      <w:pPr>
        <w:wordWrap w:val="0"/>
        <w:overflowPunct w:val="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申請者　住　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</w:p>
    <w:p w:rsidR="00DB605F" w:rsidRPr="00C36DBE" w:rsidRDefault="00DB605F" w:rsidP="00DB605F">
      <w:pPr>
        <w:overflowPunct w:val="0"/>
        <w:spacing w:line="200" w:lineRule="exact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DB605F" w:rsidRPr="00C36DBE" w:rsidRDefault="00DB605F" w:rsidP="00DB605F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</w:p>
    <w:p w:rsidR="00DB605F" w:rsidRPr="00C36DBE" w:rsidRDefault="00DB605F" w:rsidP="00DB605F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DB605F" w:rsidRPr="00C36DBE" w:rsidRDefault="00DB605F" w:rsidP="00DB605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屋外広告物申請者（管理者）変更届</w:t>
      </w:r>
    </w:p>
    <w:p w:rsidR="00DB605F" w:rsidRPr="00C36DBE" w:rsidRDefault="00DB605F" w:rsidP="00DB605F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DB605F" w:rsidRPr="00C36DBE" w:rsidRDefault="00DB605F" w:rsidP="00DB605F">
      <w:pPr>
        <w:overflowPunct w:val="0"/>
        <w:ind w:left="24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次のとおり屋外広告物申請者（管理者）の住所（氏名）の変更を届けます。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91"/>
        <w:gridCol w:w="1205"/>
        <w:gridCol w:w="3133"/>
      </w:tblGrid>
      <w:tr w:rsidR="00DB605F" w:rsidRPr="00C36DBE" w:rsidTr="001B5C9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変更前の申請者</w:t>
            </w:r>
          </w:p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B605F" w:rsidRPr="00C36DBE" w:rsidTr="001B5C9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変更後の申請者</w:t>
            </w:r>
          </w:p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B605F" w:rsidRPr="00C36DBE" w:rsidTr="001B5C9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変更前の管理者</w:t>
            </w:r>
          </w:p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B605F" w:rsidRPr="00C36DBE" w:rsidTr="001B5C9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変更後の管理者</w:t>
            </w:r>
          </w:p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B605F" w:rsidRPr="00C36DBE" w:rsidTr="001B5C9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許可年月日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年　　月　　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許可期間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日から</w:t>
            </w:r>
          </w:p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日まで</w:t>
            </w:r>
          </w:p>
        </w:tc>
      </w:tr>
      <w:tr w:rsidR="00DB605F" w:rsidRPr="00C36DBE" w:rsidTr="001B5C9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許可番号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第　　　　　　　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更</w:t>
            </w:r>
          </w:p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年　　月　　日</w:t>
            </w:r>
          </w:p>
        </w:tc>
      </w:tr>
      <w:tr w:rsidR="00DB605F" w:rsidRPr="00C36DBE" w:rsidTr="001B5C9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表示又は設置の</w:t>
            </w:r>
          </w:p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Cs w:val="21"/>
              </w:rPr>
              <w:t>場所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B605F" w:rsidRPr="00C36DBE" w:rsidTr="001B5C9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数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B605F" w:rsidRPr="00C36DBE" w:rsidTr="001B5C9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変更の理由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DB605F" w:rsidRPr="00C36DBE" w:rsidRDefault="00DB605F" w:rsidP="001B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B605F" w:rsidRDefault="00DB605F" w:rsidP="00DB605F">
      <w:pPr>
        <w:overflowPunct w:val="0"/>
        <w:textAlignment w:val="baseline"/>
      </w:pPr>
      <w:bookmarkStart w:id="0" w:name="_GoBack"/>
      <w:bookmarkEnd w:id="0"/>
      <w:r w:rsidRPr="00C36DBE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3E38CC" w:rsidRPr="00DB605F" w:rsidRDefault="003E38CC"/>
    <w:sectPr w:rsidR="003E38CC" w:rsidRPr="00DB605F" w:rsidSect="00C36DBE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5F"/>
    <w:rsid w:val="003E38CC"/>
    <w:rsid w:val="00D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3DD44-6B93-40D0-A55C-69818B3D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さな江</dc:creator>
  <cp:keywords/>
  <dc:description/>
  <cp:lastModifiedBy>村田 さな江</cp:lastModifiedBy>
  <cp:revision>1</cp:revision>
  <dcterms:created xsi:type="dcterms:W3CDTF">2016-04-12T03:23:00Z</dcterms:created>
  <dcterms:modified xsi:type="dcterms:W3CDTF">2016-04-12T03:25:00Z</dcterms:modified>
</cp:coreProperties>
</file>