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69FC" w14:textId="77777777" w:rsidR="00333CC9" w:rsidRPr="008A0450" w:rsidRDefault="00333CC9" w:rsidP="00333C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Pr="008A0450">
        <w:rPr>
          <w:rFonts w:ascii="ＭＳ 明朝" w:eastAsia="ＭＳ 明朝" w:hAnsi="ＭＳ 明朝" w:hint="eastAsia"/>
          <w:szCs w:val="21"/>
        </w:rPr>
        <w:t>様式第１号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第４条関係</w:t>
      </w:r>
      <w:r>
        <w:rPr>
          <w:rFonts w:ascii="ＭＳ 明朝" w:eastAsia="ＭＳ 明朝" w:hAnsi="ＭＳ 明朝"/>
          <w:szCs w:val="21"/>
        </w:rPr>
        <w:t>)</w:t>
      </w:r>
    </w:p>
    <w:p w14:paraId="1425AA39" w14:textId="77777777" w:rsidR="00333CC9" w:rsidRPr="008A0450" w:rsidRDefault="00333CC9" w:rsidP="00333CC9">
      <w:pPr>
        <w:spacing w:after="60"/>
        <w:jc w:val="center"/>
        <w:rPr>
          <w:rFonts w:ascii="ＭＳ 明朝" w:eastAsia="ＭＳ 明朝" w:hAnsi="ＭＳ 明朝"/>
          <w:szCs w:val="21"/>
        </w:rPr>
      </w:pPr>
    </w:p>
    <w:p w14:paraId="04001B59" w14:textId="77777777" w:rsidR="00333CC9" w:rsidRPr="008A0450" w:rsidRDefault="00333CC9" w:rsidP="00333CC9">
      <w:pPr>
        <w:spacing w:after="60"/>
        <w:jc w:val="center"/>
        <w:rPr>
          <w:rFonts w:ascii="ＭＳ 明朝" w:eastAsia="ＭＳ 明朝" w:hAnsi="ＭＳ 明朝"/>
          <w:szCs w:val="21"/>
        </w:rPr>
      </w:pPr>
    </w:p>
    <w:p w14:paraId="1325DDDE" w14:textId="77777777" w:rsidR="00333CC9" w:rsidRPr="008A0450" w:rsidRDefault="00333CC9" w:rsidP="00333CC9">
      <w:pPr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</w:rPr>
        <w:t>御嵩町行方不明高齢者等</w:t>
      </w:r>
      <w:r>
        <w:rPr>
          <w:rFonts w:ascii="ＭＳ 明朝" w:eastAsia="ＭＳ 明朝" w:hAnsi="ＭＳ 明朝" w:cs="ＭＳ 明朝"/>
          <w:color w:val="000000"/>
        </w:rPr>
        <w:t>SOS</w:t>
      </w:r>
      <w:r>
        <w:rPr>
          <w:rFonts w:ascii="ＭＳ 明朝" w:eastAsia="ＭＳ 明朝" w:hAnsi="ＭＳ 明朝" w:cs="ＭＳ 明朝" w:hint="eastAsia"/>
          <w:color w:val="000000"/>
        </w:rPr>
        <w:t>ネットワーク事業登録申請書</w:t>
      </w:r>
    </w:p>
    <w:p w14:paraId="2EBD5625" w14:textId="77777777" w:rsidR="00333CC9" w:rsidRPr="008A0450" w:rsidRDefault="00333CC9" w:rsidP="00333CC9">
      <w:pPr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　　　　　　　　（新規・継続）</w:t>
      </w:r>
    </w:p>
    <w:p w14:paraId="309E8606" w14:textId="77777777" w:rsidR="00333CC9" w:rsidRPr="008A0450" w:rsidRDefault="00333CC9" w:rsidP="00333CC9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4C885554" w14:textId="77777777" w:rsidR="00333CC9" w:rsidRPr="008A0450" w:rsidRDefault="00333CC9" w:rsidP="00333CC9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53E621A" w14:textId="77777777" w:rsidR="00333CC9" w:rsidRPr="008A0450" w:rsidRDefault="00333CC9" w:rsidP="00333CC9">
      <w:pPr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 xml:space="preserve">年　　　</w:t>
      </w:r>
      <w:r w:rsidRPr="008A0450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 xml:space="preserve">月　　　</w:t>
      </w:r>
      <w:r w:rsidRPr="008A0450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日</w:t>
      </w:r>
      <w:r w:rsidRPr="008A0450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654654DD" w14:textId="77777777" w:rsidR="00333CC9" w:rsidRPr="008A0450" w:rsidRDefault="00333CC9" w:rsidP="00333CC9">
      <w:pPr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14:paraId="56327ED2" w14:textId="0E3A2228" w:rsidR="00333CC9" w:rsidRPr="008A0450" w:rsidRDefault="00333CC9" w:rsidP="00333CC9">
      <w:pPr>
        <w:rPr>
          <w:rFonts w:ascii="ＭＳ 明朝" w:eastAsia="ＭＳ 明朝" w:hAnsi="ＭＳ 明朝" w:cs="ＭＳ 明朝"/>
          <w:color w:val="000000"/>
          <w:szCs w:val="21"/>
        </w:rPr>
      </w:pP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御嵩町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社会福祉協議会　会長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A0450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殿</w:t>
      </w:r>
    </w:p>
    <w:p w14:paraId="6A3824A4" w14:textId="77777777" w:rsidR="00333CC9" w:rsidRPr="008A0450" w:rsidRDefault="00333CC9" w:rsidP="00333CC9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06E28611" w14:textId="77777777" w:rsidR="00333CC9" w:rsidRPr="008A0450" w:rsidRDefault="00333CC9" w:rsidP="00333CC9">
      <w:pPr>
        <w:ind w:firstLineChars="200" w:firstLine="480"/>
        <w:rPr>
          <w:rFonts w:ascii="ＭＳ 明朝" w:eastAsia="ＭＳ 明朝" w:hAnsi="ＭＳ 明朝" w:cs="ＭＳ 明朝"/>
          <w:color w:val="000000"/>
          <w:szCs w:val="21"/>
        </w:rPr>
      </w:pP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行方不明等のおそれのある認知症高齢者等事前登録実施要綱第３条の規定に基づき、</w:t>
      </w:r>
      <w:r w:rsidRPr="008A0450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3B3DEF86" w14:textId="77777777" w:rsidR="00333CC9" w:rsidRPr="008A0450" w:rsidRDefault="00333CC9" w:rsidP="00333CC9">
      <w:pPr>
        <w:ind w:firstLineChars="200" w:firstLine="480"/>
        <w:rPr>
          <w:rFonts w:ascii="ＭＳ 明朝" w:eastAsia="ＭＳ 明朝" w:hAnsi="ＭＳ 明朝" w:cs="ＭＳ 明朝"/>
          <w:color w:val="000000"/>
          <w:szCs w:val="21"/>
        </w:rPr>
      </w:pPr>
      <w:r w:rsidRPr="008A045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（登録者名）</w:t>
      </w:r>
      <w:r w:rsidRPr="008A0450"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 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　　　　　　　　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の登録を申請します。</w:t>
      </w:r>
      <w:r w:rsidRPr="008A0450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521ACE1B" w14:textId="77777777" w:rsidR="00333CC9" w:rsidRPr="008A0450" w:rsidRDefault="00333CC9" w:rsidP="00333CC9">
      <w:pPr>
        <w:ind w:leftChars="100" w:left="240" w:firstLineChars="100" w:firstLine="240"/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なお、同要綱に基づき、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町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が警察署及び地域包括支援センターと登録情報を共有することや、登録対象者が行方不明等となった際に</w:t>
      </w:r>
      <w:r w:rsidRPr="008A0450">
        <w:rPr>
          <w:rFonts w:ascii="ＭＳ 明朝" w:eastAsia="ＭＳ 明朝" w:hAnsi="ＭＳ 明朝" w:hint="eastAsia"/>
          <w:szCs w:val="21"/>
        </w:rPr>
        <w:t>情報配信や防災無線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を活用し、情報提供をすることについて、同意します。</w:t>
      </w:r>
    </w:p>
    <w:p w14:paraId="6961C742" w14:textId="77777777" w:rsidR="00333CC9" w:rsidRPr="008A0450" w:rsidRDefault="00333CC9" w:rsidP="00333CC9">
      <w:pPr>
        <w:ind w:leftChars="100" w:left="240" w:firstLineChars="700" w:firstLine="1680"/>
        <w:rPr>
          <w:rFonts w:ascii="ＭＳ 明朝" w:eastAsia="ＭＳ 明朝" w:hAnsi="ＭＳ 明朝" w:cs="ＭＳ 明朝"/>
          <w:color w:val="000000"/>
          <w:szCs w:val="21"/>
        </w:rPr>
      </w:pPr>
    </w:p>
    <w:p w14:paraId="67262CEE" w14:textId="77777777" w:rsidR="00333CC9" w:rsidRPr="008A0450" w:rsidRDefault="00333CC9" w:rsidP="00333CC9">
      <w:pPr>
        <w:ind w:leftChars="100" w:left="240" w:firstLineChars="700" w:firstLine="1680"/>
        <w:rPr>
          <w:rFonts w:ascii="ＭＳ 明朝" w:eastAsia="ＭＳ 明朝" w:hAnsi="ＭＳ 明朝" w:cs="ＭＳ 明朝"/>
          <w:color w:val="000000"/>
          <w:szCs w:val="21"/>
        </w:rPr>
      </w:pPr>
    </w:p>
    <w:p w14:paraId="3E968D43" w14:textId="77777777" w:rsidR="00333CC9" w:rsidRPr="008A0450" w:rsidRDefault="00333CC9" w:rsidP="00333CC9">
      <w:pPr>
        <w:ind w:leftChars="100" w:left="240" w:firstLineChars="700" w:firstLine="1680"/>
        <w:rPr>
          <w:rFonts w:ascii="ＭＳ 明朝" w:eastAsia="ＭＳ 明朝" w:hAnsi="ＭＳ 明朝" w:cs="ＭＳ 明朝"/>
          <w:color w:val="000000"/>
          <w:szCs w:val="21"/>
        </w:rPr>
      </w:pPr>
    </w:p>
    <w:p w14:paraId="30B62546" w14:textId="77777777" w:rsidR="00333CC9" w:rsidRPr="008A0450" w:rsidRDefault="00333CC9" w:rsidP="00333CC9">
      <w:pPr>
        <w:ind w:leftChars="100" w:left="240" w:firstLineChars="700" w:firstLine="1680"/>
        <w:rPr>
          <w:rFonts w:ascii="ＭＳ 明朝" w:eastAsia="ＭＳ 明朝" w:hAnsi="ＭＳ 明朝" w:cs="ＭＳ 明朝"/>
          <w:color w:val="000000"/>
          <w:szCs w:val="21"/>
        </w:rPr>
      </w:pPr>
    </w:p>
    <w:p w14:paraId="56C0B16A" w14:textId="77777777" w:rsidR="00333CC9" w:rsidRPr="008A0450" w:rsidRDefault="00333CC9" w:rsidP="00333CC9">
      <w:pPr>
        <w:ind w:leftChars="100" w:left="240" w:firstLineChars="700" w:firstLine="1680"/>
        <w:rPr>
          <w:rFonts w:ascii="ＭＳ 明朝" w:eastAsia="ＭＳ 明朝" w:hAnsi="ＭＳ 明朝" w:cs="ＭＳ 明朝"/>
          <w:color w:val="000000"/>
          <w:szCs w:val="21"/>
        </w:rPr>
      </w:pPr>
    </w:p>
    <w:p w14:paraId="382BC801" w14:textId="3963182F" w:rsidR="00812B8E" w:rsidRDefault="00333CC9" w:rsidP="00333CC9">
      <w:r w:rsidRPr="008A0450">
        <w:rPr>
          <w:rFonts w:ascii="ＭＳ 明朝" w:eastAsia="ＭＳ 明朝" w:hAnsi="ＭＳ 明朝" w:cs="ＭＳ 明朝" w:hint="eastAsia"/>
          <w:color w:val="000000"/>
          <w:szCs w:val="21"/>
        </w:rPr>
        <w:t>申請者：</w:t>
      </w:r>
      <w:r w:rsidRPr="008A045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氏名　　　　　　　　　　　　　　　　</w:t>
      </w:r>
    </w:p>
    <w:sectPr w:rsidR="00812B8E" w:rsidSect="00333C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C9"/>
    <w:rsid w:val="00333CC9"/>
    <w:rsid w:val="00694C9E"/>
    <w:rsid w:val="00812B8E"/>
    <w:rsid w:val="008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692EC"/>
  <w15:chartTrackingRefBased/>
  <w15:docId w15:val="{079DFF16-B67C-4395-872B-B3DF3004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C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8542F57412D647B2994DCEAA0EE905" ma:contentTypeVersion="12" ma:contentTypeDescription="新しいドキュメントを作成します。" ma:contentTypeScope="" ma:versionID="89cce3486ac6c656272d8271eeca00bc">
  <xsd:schema xmlns:xsd="http://www.w3.org/2001/XMLSchema" xmlns:xs="http://www.w3.org/2001/XMLSchema" xmlns:p="http://schemas.microsoft.com/office/2006/metadata/properties" xmlns:ns2="354300ff-2718-495a-bdd3-d6a874bc786b" xmlns:ns3="259f02c3-61fe-4c02-b12c-bb7bd5de0d8d" targetNamespace="http://schemas.microsoft.com/office/2006/metadata/properties" ma:root="true" ma:fieldsID="fc7083217095b6786d150e8c3a74633a" ns2:_="" ns3:_="">
    <xsd:import namespace="354300ff-2718-495a-bdd3-d6a874bc786b"/>
    <xsd:import namespace="259f02c3-61fe-4c02-b12c-bb7bd5de0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300ff-2718-495a-bdd3-d6a874bc7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1feaae6-d166-464e-a587-01ab9e15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2c3-61fe-4c02-b12c-bb7bd5de0d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99504a-2e58-4cfa-b0ab-bd0c13615ea2}" ma:internalName="TaxCatchAll" ma:showField="CatchAllData" ma:web="259f02c3-61fe-4c02-b12c-bb7bd5de0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300ff-2718-495a-bdd3-d6a874bc786b">
      <Terms xmlns="http://schemas.microsoft.com/office/infopath/2007/PartnerControls"/>
    </lcf76f155ced4ddcb4097134ff3c332f>
    <TaxCatchAll xmlns="259f02c3-61fe-4c02-b12c-bb7bd5de0d8d" xsi:nil="true"/>
  </documentManagement>
</p:properties>
</file>

<file path=customXml/itemProps1.xml><?xml version="1.0" encoding="utf-8"?>
<ds:datastoreItem xmlns:ds="http://schemas.openxmlformats.org/officeDocument/2006/customXml" ds:itemID="{28EB130B-7585-4256-959D-2EA071F3DF4A}"/>
</file>

<file path=customXml/itemProps2.xml><?xml version="1.0" encoding="utf-8"?>
<ds:datastoreItem xmlns:ds="http://schemas.openxmlformats.org/officeDocument/2006/customXml" ds:itemID="{5BD5BD61-BF11-4596-A4A2-B5F5BB65A8CA}"/>
</file>

<file path=customXml/itemProps3.xml><?xml version="1.0" encoding="utf-8"?>
<ds:datastoreItem xmlns:ds="http://schemas.openxmlformats.org/officeDocument/2006/customXml" ds:itemID="{4BCD9128-C633-4F03-9A79-0EE79A676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2025-02-06T10:09:00Z</dcterms:created>
  <dcterms:modified xsi:type="dcterms:W3CDTF">2025-02-06T10:11:00Z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0x010100278542F57412D647B2994DCEAA0EE905</vt:lpwstr>
  </property>
</Properties>
</file>