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85" w:rsidRPr="005A001A" w:rsidRDefault="00AA3A85" w:rsidP="00AA3A85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別記様式第４号（第５条関係）</w:t>
      </w:r>
    </w:p>
    <w:p w:rsidR="00AA3A85" w:rsidRPr="005A001A" w:rsidRDefault="00AA3A85" w:rsidP="00AA3A85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誓約書</w:t>
      </w:r>
    </w:p>
    <w:p w:rsidR="00AA3A85" w:rsidRPr="005A001A" w:rsidRDefault="00AA3A85" w:rsidP="00AA3A85">
      <w:pPr>
        <w:spacing w:line="0" w:lineRule="atLeast"/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AA3A85" w:rsidRPr="005A001A" w:rsidRDefault="00AA3A85" w:rsidP="00AA3A85">
      <w:pPr>
        <w:spacing w:line="0" w:lineRule="atLeast"/>
        <w:jc w:val="center"/>
        <w:rPr>
          <w:rFonts w:ascii="ＭＳ 明朝" w:eastAsia="ＭＳ 明朝" w:hAnsi="ＭＳ 明朝" w:cs="Times New Roman"/>
          <w:b/>
          <w:szCs w:val="21"/>
        </w:rPr>
      </w:pPr>
    </w:p>
    <w:p w:rsidR="00AA3A85" w:rsidRPr="005A001A" w:rsidRDefault="00AA3A85" w:rsidP="00AA3A85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 xml:space="preserve">　　当社（私）は、御嵩町副業人材活用事業補助金交付について、以下の事項のとおり誓約します。</w:t>
      </w: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１　補助終了後も町内において、５年以上事業を継続する意思があること。</w:t>
      </w:r>
    </w:p>
    <w:p w:rsidR="00AA3A85" w:rsidRPr="005A001A" w:rsidRDefault="00AA3A85" w:rsidP="00AA3A8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２　町税等の滞納はなく、今後も滞納しないこと。</w:t>
      </w:r>
    </w:p>
    <w:p w:rsidR="00AA3A85" w:rsidRPr="005A001A" w:rsidRDefault="00AA3A85" w:rsidP="00AA3A85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３　御嵩町暴力団排除条例（平成24年条例第19号）に規定する暴力団又は暴力団員等でないこと。</w:t>
      </w:r>
    </w:p>
    <w:p w:rsidR="00AA3A85" w:rsidRPr="005A001A" w:rsidRDefault="00AA3A85" w:rsidP="00AA3A85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ind w:leftChars="100" w:left="42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４　御嵩町補助金交付規則第15条第１項各号に該当することになったときは、補助金の一部又は全額を返還すること。</w:t>
      </w: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御嵩町長　宛て</w:t>
      </w: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AA3A85" w:rsidRPr="005A001A" w:rsidRDefault="00AA3A85" w:rsidP="00AA3A85">
      <w:pPr>
        <w:jc w:val="righ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所在地（住所）</w:t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</w:p>
    <w:p w:rsidR="00AA3A85" w:rsidRPr="005A001A" w:rsidRDefault="00AA3A85" w:rsidP="00AA3A85">
      <w:pPr>
        <w:jc w:val="righ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名称</w:t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</w:p>
    <w:p w:rsidR="00AA3A85" w:rsidRPr="005A001A" w:rsidRDefault="00AA3A85" w:rsidP="00AA3A85">
      <w:pPr>
        <w:jc w:val="righ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代表者氏名</w:t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/>
          <w:szCs w:val="21"/>
        </w:rPr>
        <w:tab/>
      </w:r>
      <w:r w:rsidRPr="005A001A">
        <w:rPr>
          <w:rFonts w:ascii="ＭＳ 明朝" w:eastAsia="ＭＳ 明朝" w:hAnsi="ＭＳ 明朝" w:cs="Times New Roman" w:hint="eastAsia"/>
          <w:szCs w:val="21"/>
        </w:rPr>
        <w:t xml:space="preserve">　　　　（</w:t>
      </w:r>
      <w:r w:rsidRPr="005A001A">
        <w:rPr>
          <w:rFonts w:ascii="ＭＳ 明朝" w:eastAsia="ＭＳ 明朝" w:hAnsi="ＭＳ 明朝" w:cs="ＭＳ 明朝" w:hint="eastAsia"/>
          <w:szCs w:val="21"/>
        </w:rPr>
        <w:t>※）</w:t>
      </w: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</w:p>
    <w:p w:rsidR="00AA3A85" w:rsidRPr="005A001A" w:rsidRDefault="00AA3A85" w:rsidP="00AA3A85">
      <w:pPr>
        <w:jc w:val="left"/>
        <w:rPr>
          <w:rFonts w:ascii="ＭＳ 明朝" w:eastAsia="ＭＳ 明朝" w:hAnsi="ＭＳ 明朝" w:cs="Times New Roman"/>
          <w:szCs w:val="21"/>
        </w:rPr>
      </w:pPr>
      <w:r w:rsidRPr="005A001A">
        <w:rPr>
          <w:rFonts w:ascii="ＭＳ 明朝" w:eastAsia="ＭＳ 明朝" w:hAnsi="ＭＳ 明朝" w:cs="Times New Roman" w:hint="eastAsia"/>
          <w:szCs w:val="21"/>
        </w:rPr>
        <w:t>（※）代表者本人が自署しない場合は、記名押印をしてください。</w:t>
      </w:r>
    </w:p>
    <w:p w:rsidR="00700B13" w:rsidRPr="00AA3A85" w:rsidRDefault="00700B13" w:rsidP="00AA3A85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00B13" w:rsidRPr="00AA3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85"/>
    <w:rsid w:val="00700B13"/>
    <w:rsid w:val="00A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310EB"/>
  <w15:chartTrackingRefBased/>
  <w15:docId w15:val="{146F463D-70E0-4A1F-9768-EE65C79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伊佐治 圭悟</dc:creator>
  <cp:keywords/>
  <dc:description/>
  <cp:lastModifiedBy>伊佐治 圭悟</cp:lastModifiedBy>
  <cp:revision>1</cp:revision>
  <dcterms:created xsi:type="dcterms:W3CDTF">2024-04-12T07:07:00Z</dcterms:created>
  <dcterms:modified xsi:type="dcterms:W3CDTF">2024-04-12T07:09:00Z</dcterms:modified>
</cp:coreProperties>
</file>