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F6EAD">
      <w:pPr>
        <w:jc w:val="left"/>
      </w:pPr>
      <w:r>
        <w:rPr>
          <w:rFonts w:ascii="ＭＳ 明朝" w:hAnsi="ＭＳ 明朝"/>
          <w:sz w:val="24"/>
          <w:szCs w:val="24"/>
        </w:rPr>
        <w:t>別記様式第２号（第９条関係）</w:t>
      </w:r>
    </w:p>
    <w:p w:rsidR="00000000" w:rsidRDefault="00EF6EAD">
      <w:pPr>
        <w:jc w:val="left"/>
        <w:rPr>
          <w:rFonts w:ascii="ＭＳ 明朝" w:eastAsia="PMingLiU" w:hAnsi="ＭＳ 明朝"/>
          <w:sz w:val="24"/>
          <w:szCs w:val="21"/>
          <w:lang w:eastAsia="zh-TW"/>
        </w:rPr>
      </w:pPr>
    </w:p>
    <w:p w:rsidR="00000000" w:rsidRDefault="00EF6EAD">
      <w:pPr>
        <w:jc w:val="center"/>
      </w:pPr>
      <w:r>
        <w:rPr>
          <w:rFonts w:ascii="ＭＳ 明朝" w:hAnsi="ＭＳ 明朝"/>
          <w:b/>
          <w:sz w:val="32"/>
          <w:szCs w:val="32"/>
        </w:rPr>
        <w:t>小規模工事等</w:t>
      </w:r>
      <w:bookmarkStart w:id="0" w:name="_GoBack"/>
      <w:bookmarkEnd w:id="0"/>
      <w:r>
        <w:rPr>
          <w:rFonts w:ascii="ＭＳ 明朝" w:hAnsi="ＭＳ 明朝"/>
          <w:b/>
          <w:sz w:val="32"/>
          <w:szCs w:val="32"/>
        </w:rPr>
        <w:t>契約希望者登録変更（廃止）届</w:t>
      </w:r>
    </w:p>
    <w:p w:rsidR="00000000" w:rsidRDefault="00EF6EAD">
      <w:pPr>
        <w:rPr>
          <w:rFonts w:ascii="ＭＳ 明朝" w:hAnsi="ＭＳ 明朝"/>
          <w:b/>
          <w:sz w:val="32"/>
          <w:szCs w:val="21"/>
          <w:lang w:eastAsia="zh-TW"/>
        </w:rPr>
      </w:pPr>
    </w:p>
    <w:p w:rsidR="00000000" w:rsidRDefault="000E1943">
      <w:pPr>
        <w:jc w:val="right"/>
      </w:pPr>
      <w:r>
        <w:rPr>
          <w:rFonts w:ascii="ＭＳ 明朝" w:hAnsi="ＭＳ 明朝" w:hint="eastAsia"/>
          <w:szCs w:val="21"/>
        </w:rPr>
        <w:t xml:space="preserve">　</w:t>
      </w:r>
      <w:r w:rsidR="00EF6EAD">
        <w:rPr>
          <w:rFonts w:ascii="ＭＳ 明朝" w:hAnsi="ＭＳ 明朝"/>
          <w:szCs w:val="21"/>
        </w:rPr>
        <w:t xml:space="preserve">　　年　　月　　日</w:t>
      </w:r>
    </w:p>
    <w:p w:rsidR="00000000" w:rsidRDefault="00EF6EAD">
      <w:r>
        <w:rPr>
          <w:rFonts w:ascii="ＭＳ 明朝" w:hAnsi="ＭＳ 明朝"/>
          <w:szCs w:val="21"/>
        </w:rPr>
        <w:t>御嵩町長　宛</w:t>
      </w:r>
    </w:p>
    <w:p w:rsidR="00000000" w:rsidRDefault="00EF6EAD">
      <w:pPr>
        <w:ind w:left="3360" w:firstLine="840"/>
      </w:pPr>
      <w:r>
        <w:rPr>
          <w:rFonts w:ascii="ＭＳ 明朝" w:hAnsi="ＭＳ 明朝"/>
          <w:szCs w:val="21"/>
        </w:rPr>
        <w:t>住所又は所在地</w:t>
      </w:r>
    </w:p>
    <w:p w:rsidR="00000000" w:rsidRDefault="00EF6EAD">
      <w:pPr>
        <w:ind w:left="3360" w:firstLine="840"/>
      </w:pPr>
      <w:r>
        <w:rPr>
          <w:rFonts w:ascii="ＭＳ 明朝" w:hAnsi="ＭＳ 明朝"/>
          <w:szCs w:val="21"/>
        </w:rPr>
        <w:t>商号又は名称</w:t>
      </w:r>
    </w:p>
    <w:p w:rsidR="00000000" w:rsidRDefault="00EF6EAD">
      <w:pPr>
        <w:ind w:left="3360" w:firstLine="840"/>
      </w:pPr>
      <w:r>
        <w:rPr>
          <w:rFonts w:ascii="ＭＳ 明朝" w:hAnsi="ＭＳ 明朝"/>
          <w:szCs w:val="21"/>
        </w:rPr>
        <w:t>代表者名　　　　　　　　　　　　　　　印</w:t>
      </w:r>
    </w:p>
    <w:p w:rsidR="00000000" w:rsidRDefault="00EF6EAD">
      <w:pPr>
        <w:rPr>
          <w:rFonts w:ascii="ＭＳ 明朝" w:hAnsi="ＭＳ 明朝"/>
          <w:szCs w:val="21"/>
        </w:rPr>
      </w:pPr>
    </w:p>
    <w:p w:rsidR="00000000" w:rsidRDefault="00EF6EAD" w:rsidP="000E1943">
      <w:pPr>
        <w:ind w:firstLineChars="300" w:firstLine="630"/>
      </w:pPr>
      <w:r>
        <w:rPr>
          <w:rFonts w:ascii="ＭＳ 明朝" w:hAnsi="ＭＳ 明朝"/>
          <w:szCs w:val="21"/>
        </w:rPr>
        <w:t>・</w:t>
      </w:r>
      <w:r w:rsidR="000E1943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/>
          <w:szCs w:val="21"/>
        </w:rPr>
        <w:t>年度の御嵩町小規模工事等契約希望者登録について、以下のとおり変更（廃止）を届け出ます。</w:t>
      </w:r>
    </w:p>
    <w:tbl>
      <w:tblPr>
        <w:tblW w:w="0" w:type="auto"/>
        <w:tblInd w:w="-10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2260"/>
        <w:gridCol w:w="2260"/>
        <w:gridCol w:w="2260"/>
        <w:gridCol w:w="2261"/>
      </w:tblGrid>
      <w:tr w:rsidR="00000000" w:rsidTr="000E1943">
        <w:trPr>
          <w:trHeight w:val="150"/>
        </w:trPr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</w:tcBorders>
            <w:shd w:val="clear" w:color="auto" w:fill="FFFFFF"/>
          </w:tcPr>
          <w:p w:rsidR="00000000" w:rsidRDefault="00EF6EAD">
            <w:pPr>
              <w:jc w:val="center"/>
            </w:pPr>
            <w:r>
              <w:rPr>
                <w:rFonts w:ascii="ＭＳ 明朝" w:hAnsi="ＭＳ 明朝"/>
                <w:szCs w:val="21"/>
              </w:rPr>
              <w:t>変更事項</w:t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</w:tcBorders>
            <w:shd w:val="clear" w:color="auto" w:fill="FFFFFF"/>
          </w:tcPr>
          <w:p w:rsidR="00000000" w:rsidRDefault="00EF6EAD">
            <w:pPr>
              <w:jc w:val="center"/>
            </w:pPr>
            <w:r>
              <w:rPr>
                <w:rFonts w:ascii="ＭＳ 明朝" w:hAnsi="ＭＳ 明朝"/>
                <w:szCs w:val="21"/>
              </w:rPr>
              <w:t>変　更　前</w:t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</w:tcBorders>
            <w:shd w:val="clear" w:color="auto" w:fill="FFFFFF"/>
          </w:tcPr>
          <w:p w:rsidR="00000000" w:rsidRDefault="00EF6EAD">
            <w:pPr>
              <w:jc w:val="center"/>
            </w:pPr>
            <w:r>
              <w:rPr>
                <w:rFonts w:ascii="ＭＳ 明朝" w:hAnsi="ＭＳ 明朝"/>
                <w:szCs w:val="21"/>
              </w:rPr>
              <w:t>変　更　後</w:t>
            </w: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EF6EAD">
            <w:pPr>
              <w:jc w:val="center"/>
            </w:pPr>
            <w:r>
              <w:rPr>
                <w:rFonts w:ascii="ＭＳ 明朝" w:hAnsi="ＭＳ 明朝"/>
                <w:szCs w:val="21"/>
              </w:rPr>
              <w:t>変更年月日</w:t>
            </w:r>
          </w:p>
        </w:tc>
      </w:tr>
      <w:tr w:rsidR="00000000" w:rsidTr="000E1943">
        <w:trPr>
          <w:trHeight w:val="854"/>
        </w:trPr>
        <w:tc>
          <w:tcPr>
            <w:tcW w:w="2260" w:type="dxa"/>
            <w:tcBorders>
              <w:top w:val="doub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EF6EAD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260" w:type="dxa"/>
            <w:tcBorders>
              <w:top w:val="doub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EF6EAD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260" w:type="dxa"/>
            <w:tcBorders>
              <w:top w:val="doub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EF6EAD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261" w:type="dxa"/>
            <w:tcBorders>
              <w:top w:val="doub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0000" w:rsidRDefault="00EF6EAD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000000" w:rsidTr="000E1943">
        <w:trPr>
          <w:trHeight w:val="885"/>
        </w:trPr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EF6EAD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EF6EAD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EF6EAD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0000" w:rsidRDefault="00EF6EAD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000000" w:rsidTr="000E1943">
        <w:trPr>
          <w:trHeight w:val="885"/>
        </w:trPr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EF6EAD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EF6EAD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EF6EAD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0000" w:rsidRDefault="00EF6EAD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0E1943" w:rsidTr="000E1943">
        <w:trPr>
          <w:trHeight w:val="885"/>
        </w:trPr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E1943" w:rsidRDefault="000E1943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E1943" w:rsidRDefault="000E1943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E1943" w:rsidRDefault="000E1943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E1943" w:rsidRDefault="000E1943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0E1943" w:rsidTr="000E1943">
        <w:trPr>
          <w:trHeight w:val="885"/>
        </w:trPr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E1943" w:rsidRDefault="000E1943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E1943" w:rsidRDefault="000E1943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E1943" w:rsidRDefault="000E1943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E1943" w:rsidRDefault="000E1943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000000" w:rsidTr="000E1943">
        <w:trPr>
          <w:trHeight w:val="885"/>
        </w:trPr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EF6EAD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EF6EAD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EF6EAD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0000" w:rsidRDefault="00EF6EAD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0E1943" w:rsidTr="000E1943">
        <w:tblPrEx>
          <w:tblCellMar>
            <w:left w:w="99" w:type="dxa"/>
          </w:tblCellMar>
        </w:tblPrEx>
        <w:trPr>
          <w:gridAfter w:val="1"/>
          <w:wAfter w:w="2261" w:type="dxa"/>
          <w:trHeight w:val="198"/>
        </w:trPr>
        <w:tc>
          <w:tcPr>
            <w:tcW w:w="2260" w:type="dxa"/>
            <w:tcBorders>
              <w:top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:rsidR="000E1943" w:rsidRDefault="000E1943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260" w:type="dxa"/>
            <w:tcBorders>
              <w:top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:rsidR="000E1943" w:rsidRDefault="000E1943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260" w:type="dxa"/>
            <w:tcBorders>
              <w:top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:rsidR="000E1943" w:rsidRDefault="000E1943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0E1943" w:rsidTr="000E1943">
        <w:trPr>
          <w:gridAfter w:val="1"/>
          <w:wAfter w:w="2261" w:type="dxa"/>
          <w:cantSplit/>
          <w:trHeight w:val="346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double" w:sz="4" w:space="0" w:color="000001"/>
            </w:tcBorders>
            <w:shd w:val="clear" w:color="auto" w:fill="FFFFFF"/>
            <w:vAlign w:val="center"/>
          </w:tcPr>
          <w:p w:rsidR="000E1943" w:rsidRDefault="000E1943">
            <w:pPr>
              <w:jc w:val="center"/>
            </w:pPr>
            <w:r>
              <w:rPr>
                <w:rFonts w:ascii="ＭＳ 明朝" w:hAnsi="ＭＳ 明朝"/>
                <w:szCs w:val="21"/>
              </w:rPr>
              <w:t>変更事項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single" w:sz="4" w:space="0" w:color="000001"/>
              <w:bottom w:val="doub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0E1943" w:rsidRDefault="000E1943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添　付　書　類</w:t>
            </w:r>
          </w:p>
        </w:tc>
      </w:tr>
      <w:tr w:rsidR="000E1943" w:rsidTr="000E1943">
        <w:trPr>
          <w:gridAfter w:val="1"/>
          <w:wAfter w:w="2261" w:type="dxa"/>
          <w:cantSplit/>
          <w:trHeight w:val="171"/>
        </w:trPr>
        <w:tc>
          <w:tcPr>
            <w:tcW w:w="2260" w:type="dxa"/>
            <w:tcBorders>
              <w:top w:val="doub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FFFFFF"/>
            <w:vAlign w:val="center"/>
          </w:tcPr>
          <w:p w:rsidR="000E1943" w:rsidRDefault="000E1943">
            <w:pPr>
              <w:ind w:firstLine="215"/>
            </w:pPr>
            <w:r>
              <w:rPr>
                <w:rFonts w:ascii="ＭＳ 明朝" w:hAnsi="ＭＳ 明朝"/>
                <w:szCs w:val="21"/>
              </w:rPr>
              <w:t>商号又は名称</w:t>
            </w:r>
          </w:p>
        </w:tc>
        <w:tc>
          <w:tcPr>
            <w:tcW w:w="4520" w:type="dxa"/>
            <w:gridSpan w:val="2"/>
            <w:tcBorders>
              <w:top w:val="doub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0E1943" w:rsidRDefault="000E1943">
            <w:r>
              <w:rPr>
                <w:rFonts w:ascii="ＭＳ 明朝" w:hAnsi="ＭＳ 明朝"/>
                <w:szCs w:val="21"/>
              </w:rPr>
              <w:t>商業登記簿謄本もしくは変更が判る書類</w:t>
            </w:r>
          </w:p>
        </w:tc>
      </w:tr>
      <w:tr w:rsidR="000E1943" w:rsidTr="000E1943">
        <w:trPr>
          <w:gridAfter w:val="1"/>
          <w:wAfter w:w="2261" w:type="dxa"/>
          <w:cantSplit/>
          <w:trHeight w:val="346"/>
        </w:trPr>
        <w:tc>
          <w:tcPr>
            <w:tcW w:w="226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FFFFFF"/>
            <w:vAlign w:val="center"/>
          </w:tcPr>
          <w:p w:rsidR="000E1943" w:rsidRDefault="000E1943">
            <w:pPr>
              <w:ind w:firstLine="215"/>
            </w:pPr>
            <w:r>
              <w:rPr>
                <w:rFonts w:ascii="ＭＳ 明朝" w:hAnsi="ＭＳ 明朝"/>
                <w:szCs w:val="21"/>
              </w:rPr>
              <w:t>住所又は所在地</w:t>
            </w:r>
          </w:p>
        </w:tc>
        <w:tc>
          <w:tcPr>
            <w:tcW w:w="4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0E1943" w:rsidRDefault="000E1943">
            <w:r>
              <w:rPr>
                <w:rFonts w:ascii="ＭＳ 明朝" w:hAnsi="ＭＳ 明朝"/>
                <w:szCs w:val="21"/>
              </w:rPr>
              <w:t>商業登記簿謄本もしくは変更が判る書類</w:t>
            </w:r>
          </w:p>
        </w:tc>
      </w:tr>
      <w:tr w:rsidR="000E1943" w:rsidTr="000E1943">
        <w:trPr>
          <w:gridAfter w:val="1"/>
          <w:wAfter w:w="2261" w:type="dxa"/>
          <w:cantSplit/>
          <w:trHeight w:val="346"/>
        </w:trPr>
        <w:tc>
          <w:tcPr>
            <w:tcW w:w="226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FFFFFF"/>
            <w:vAlign w:val="center"/>
          </w:tcPr>
          <w:p w:rsidR="000E1943" w:rsidRDefault="000E1943">
            <w:pPr>
              <w:ind w:firstLine="215"/>
            </w:pPr>
            <w:r>
              <w:rPr>
                <w:rFonts w:ascii="ＭＳ 明朝" w:hAnsi="ＭＳ 明朝"/>
                <w:szCs w:val="21"/>
              </w:rPr>
              <w:t>代表者名</w:t>
            </w:r>
          </w:p>
        </w:tc>
        <w:tc>
          <w:tcPr>
            <w:tcW w:w="4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0E1943" w:rsidRDefault="000E1943">
            <w:r>
              <w:rPr>
                <w:rFonts w:ascii="ＭＳ 明朝" w:hAnsi="ＭＳ 明朝"/>
                <w:szCs w:val="21"/>
              </w:rPr>
              <w:t>商業登記簿謄本もしくは代表者の身分証明書</w:t>
            </w:r>
          </w:p>
        </w:tc>
      </w:tr>
      <w:tr w:rsidR="000E1943" w:rsidTr="000E1943">
        <w:trPr>
          <w:gridAfter w:val="1"/>
          <w:wAfter w:w="2261" w:type="dxa"/>
          <w:cantSplit/>
          <w:trHeight w:val="346"/>
        </w:trPr>
        <w:tc>
          <w:tcPr>
            <w:tcW w:w="2260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1943" w:rsidRDefault="000E1943">
            <w:pPr>
              <w:ind w:firstLine="215"/>
            </w:pPr>
            <w:r>
              <w:rPr>
                <w:rFonts w:ascii="ＭＳ 明朝" w:hAnsi="ＭＳ 明朝"/>
                <w:szCs w:val="21"/>
              </w:rPr>
              <w:t>その他</w:t>
            </w:r>
          </w:p>
        </w:tc>
        <w:tc>
          <w:tcPr>
            <w:tcW w:w="4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943" w:rsidRDefault="000E1943">
            <w:r>
              <w:rPr>
                <w:rFonts w:ascii="ＭＳ 明朝" w:hAnsi="ＭＳ 明朝"/>
                <w:szCs w:val="21"/>
              </w:rPr>
              <w:t>変更が判る書類</w:t>
            </w:r>
          </w:p>
        </w:tc>
      </w:tr>
    </w:tbl>
    <w:p w:rsidR="00EF6EAD" w:rsidRDefault="00EF6EAD">
      <w:pPr>
        <w:rPr>
          <w:rFonts w:hint="eastAsia"/>
        </w:rPr>
      </w:pPr>
      <w:r>
        <w:rPr>
          <w:rFonts w:ascii="ＭＳ 明朝" w:hAnsi="ＭＳ 明朝" w:cs="ＭＳ 明朝"/>
          <w:szCs w:val="21"/>
        </w:rPr>
        <w:t>※</w:t>
      </w:r>
      <w:r>
        <w:rPr>
          <w:rFonts w:ascii="ＭＳ 明朝" w:hAnsi="ＭＳ 明朝"/>
          <w:szCs w:val="21"/>
        </w:rPr>
        <w:t>添付書類は写し（コピー）でも可</w:t>
      </w:r>
    </w:p>
    <w:sectPr w:rsidR="00EF6EAD">
      <w:pgSz w:w="11906" w:h="16838"/>
      <w:pgMar w:top="1134" w:right="1418" w:bottom="1134" w:left="1418" w:header="720" w:footer="720" w:gutter="0"/>
      <w:cols w:space="720"/>
      <w:docGrid w:type="linesAndChar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displayBackgroundShape/>
  <w:embedSystemFonts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943"/>
    <w:rsid w:val="000E1943"/>
    <w:rsid w:val="00EF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E9A08F09-2BB2-4C1C-B80A-ECAB52B82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a3">
    <w:name w:val="ヘッダー (文字)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a4">
    <w:name w:val="フッター (文字)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styleId="a5">
    <w:name w:val="Hyperlink"/>
    <w:rPr>
      <w:rFonts w:ascii="Century" w:eastAsia="ＭＳ 明朝" w:hAnsi="Century" w:cs="Times New Roman"/>
      <w:color w:val="0000FF"/>
      <w:sz w:val="21"/>
      <w:szCs w:val="22"/>
      <w:u w:val="single"/>
      <w:lang w:val="en-US" w:eastAsia="ja-JP" w:bidi="ar-SA"/>
    </w:rPr>
  </w:style>
  <w:style w:type="character" w:customStyle="1" w:styleId="cm30">
    <w:name w:val="cm30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31">
    <w:name w:val="cm31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32">
    <w:name w:val="cm32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33">
    <w:name w:val="cm33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num57">
    <w:name w:val="num57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p20">
    <w:name w:val="p20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34">
    <w:name w:val="cm34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num58">
    <w:name w:val="num58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p21">
    <w:name w:val="p21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35">
    <w:name w:val="cm35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num59">
    <w:name w:val="num59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p22">
    <w:name w:val="p22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num60">
    <w:name w:val="num60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p23">
    <w:name w:val="p23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num61">
    <w:name w:val="num61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p24">
    <w:name w:val="p24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num62">
    <w:name w:val="num62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p25">
    <w:name w:val="p25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num63">
    <w:name w:val="num63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p26">
    <w:name w:val="p26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num64">
    <w:name w:val="num64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p27">
    <w:name w:val="p27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36">
    <w:name w:val="cm36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num65">
    <w:name w:val="num65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p28">
    <w:name w:val="p28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num66">
    <w:name w:val="num66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p29">
    <w:name w:val="p29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37">
    <w:name w:val="cm37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num67">
    <w:name w:val="num67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p30">
    <w:name w:val="p30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38">
    <w:name w:val="cm38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num68">
    <w:name w:val="num68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p31">
    <w:name w:val="p31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39">
    <w:name w:val="cm39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num69">
    <w:name w:val="num69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p32">
    <w:name w:val="p32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num70">
    <w:name w:val="num70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p33">
    <w:name w:val="p33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num71">
    <w:name w:val="num71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p34">
    <w:name w:val="p34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num72">
    <w:name w:val="num72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p35">
    <w:name w:val="p35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40">
    <w:name w:val="cm40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num73">
    <w:name w:val="num73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p36">
    <w:name w:val="p36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41">
    <w:name w:val="cm41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num74">
    <w:name w:val="num74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p37">
    <w:name w:val="p37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num75">
    <w:name w:val="num75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p38">
    <w:name w:val="p38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num76">
    <w:name w:val="num76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p39">
    <w:name w:val="p39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num77">
    <w:name w:val="num77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p40">
    <w:name w:val="p40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42">
    <w:name w:val="cm42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num78">
    <w:name w:val="num78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p41">
    <w:name w:val="p41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num79">
    <w:name w:val="num79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p42">
    <w:name w:val="p42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num80">
    <w:name w:val="num80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p43">
    <w:name w:val="p43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num81">
    <w:name w:val="num81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p44">
    <w:name w:val="p44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title16">
    <w:name w:val="title16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p45">
    <w:name w:val="p45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num82">
    <w:name w:val="num82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table-title">
    <w:name w:val="table-title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43">
    <w:name w:val="cm43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44">
    <w:name w:val="cm44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45">
    <w:name w:val="cm45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46">
    <w:name w:val="cm46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47">
    <w:name w:val="cm47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48">
    <w:name w:val="cm48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49">
    <w:name w:val="cm49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50">
    <w:name w:val="cm50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51">
    <w:name w:val="cm51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52">
    <w:name w:val="cm52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53">
    <w:name w:val="cm53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54">
    <w:name w:val="cm54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55">
    <w:name w:val="cm55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56">
    <w:name w:val="cm56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57">
    <w:name w:val="cm57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58">
    <w:name w:val="cm58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59">
    <w:name w:val="cm59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60">
    <w:name w:val="cm60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61">
    <w:name w:val="cm61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62">
    <w:name w:val="cm62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63">
    <w:name w:val="cm63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64">
    <w:name w:val="cm64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65">
    <w:name w:val="cm65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66">
    <w:name w:val="cm66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67">
    <w:name w:val="cm67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68">
    <w:name w:val="cm68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69">
    <w:name w:val="cm69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70">
    <w:name w:val="cm70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71">
    <w:name w:val="cm71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72">
    <w:name w:val="cm72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73">
    <w:name w:val="cm73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74">
    <w:name w:val="cm74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75">
    <w:name w:val="cm75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76">
    <w:name w:val="cm76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77">
    <w:name w:val="cm77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78">
    <w:name w:val="cm78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79">
    <w:name w:val="cm79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80">
    <w:name w:val="cm80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81">
    <w:name w:val="cm81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82">
    <w:name w:val="cm82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83">
    <w:name w:val="cm83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84">
    <w:name w:val="cm84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85">
    <w:name w:val="cm85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86">
    <w:name w:val="cm86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87">
    <w:name w:val="cm87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88">
    <w:name w:val="cm88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89">
    <w:name w:val="cm89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90">
    <w:name w:val="cm90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91">
    <w:name w:val="cm91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92">
    <w:name w:val="cm92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93">
    <w:name w:val="cm93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94">
    <w:name w:val="cm94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95">
    <w:name w:val="cm95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96">
    <w:name w:val="cm96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97">
    <w:name w:val="cm97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98">
    <w:name w:val="cm98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99">
    <w:name w:val="cm99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100">
    <w:name w:val="cm100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101">
    <w:name w:val="cm101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102">
    <w:name w:val="cm102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103">
    <w:name w:val="cm103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104">
    <w:name w:val="cm104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105">
    <w:name w:val="cm105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106">
    <w:name w:val="cm106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107">
    <w:name w:val="cm107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108">
    <w:name w:val="cm108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109">
    <w:name w:val="cm109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110">
    <w:name w:val="cm110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111">
    <w:name w:val="cm111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112">
    <w:name w:val="cm112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113">
    <w:name w:val="cm113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114">
    <w:name w:val="cm114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115">
    <w:name w:val="cm115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116">
    <w:name w:val="cm116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117">
    <w:name w:val="cm117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118">
    <w:name w:val="cm118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119">
    <w:name w:val="cm119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120">
    <w:name w:val="cm120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121">
    <w:name w:val="cm121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122">
    <w:name w:val="cm122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123">
    <w:name w:val="cm123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124">
    <w:name w:val="cm124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125">
    <w:name w:val="cm125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126">
    <w:name w:val="cm126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127">
    <w:name w:val="cm127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128">
    <w:name w:val="cm128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129">
    <w:name w:val="cm129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130">
    <w:name w:val="cm130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131">
    <w:name w:val="cm131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132">
    <w:name w:val="cm132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133">
    <w:name w:val="cm133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134">
    <w:name w:val="cm134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135">
    <w:name w:val="cm135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136">
    <w:name w:val="cm136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137">
    <w:name w:val="cm137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138">
    <w:name w:val="cm138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139">
    <w:name w:val="cm139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140">
    <w:name w:val="cm140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141">
    <w:name w:val="cm141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142">
    <w:name w:val="cm142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143">
    <w:name w:val="cm143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144">
    <w:name w:val="cm144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145">
    <w:name w:val="cm145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146">
    <w:name w:val="cm146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147">
    <w:name w:val="cm147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148">
    <w:name w:val="cm148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149">
    <w:name w:val="cm149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150">
    <w:name w:val="cm150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151">
    <w:name w:val="cm151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152">
    <w:name w:val="cm152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153">
    <w:name w:val="cm153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154">
    <w:name w:val="cm154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155">
    <w:name w:val="cm155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156">
    <w:name w:val="cm156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157">
    <w:name w:val="cm157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158">
    <w:name w:val="cm158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159">
    <w:name w:val="cm159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160">
    <w:name w:val="cm160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161">
    <w:name w:val="cm161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162">
    <w:name w:val="cm162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163">
    <w:name w:val="cm163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164">
    <w:name w:val="cm164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165">
    <w:name w:val="cm165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166">
    <w:name w:val="cm166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167">
    <w:name w:val="cm167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168">
    <w:name w:val="cm168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169">
    <w:name w:val="cm169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170">
    <w:name w:val="cm170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171">
    <w:name w:val="cm171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172">
    <w:name w:val="cm172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173">
    <w:name w:val="cm173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174">
    <w:name w:val="cm174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175">
    <w:name w:val="cm175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176">
    <w:name w:val="cm176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177">
    <w:name w:val="cm177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178">
    <w:name w:val="cm178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179">
    <w:name w:val="cm179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180">
    <w:name w:val="cm180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181">
    <w:name w:val="cm181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182">
    <w:name w:val="cm182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183">
    <w:name w:val="cm183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184">
    <w:name w:val="cm184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185">
    <w:name w:val="cm185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186">
    <w:name w:val="cm186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187">
    <w:name w:val="cm187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188">
    <w:name w:val="cm188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189">
    <w:name w:val="cm189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190">
    <w:name w:val="cm190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191">
    <w:name w:val="cm191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192">
    <w:name w:val="cm192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193">
    <w:name w:val="cm193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194">
    <w:name w:val="cm194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195">
    <w:name w:val="cm195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196">
    <w:name w:val="cm196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197">
    <w:name w:val="cm197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198">
    <w:name w:val="cm198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199">
    <w:name w:val="cm199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200">
    <w:name w:val="cm200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201">
    <w:name w:val="cm201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202">
    <w:name w:val="cm202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203">
    <w:name w:val="cm203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204">
    <w:name w:val="cm204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205">
    <w:name w:val="cm205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206">
    <w:name w:val="cm206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207">
    <w:name w:val="cm207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208">
    <w:name w:val="cm208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209">
    <w:name w:val="cm209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210">
    <w:name w:val="cm210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211">
    <w:name w:val="cm211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212">
    <w:name w:val="cm212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213">
    <w:name w:val="cm213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214">
    <w:name w:val="cm214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215">
    <w:name w:val="cm215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216">
    <w:name w:val="cm216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217">
    <w:name w:val="cm217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218">
    <w:name w:val="cm218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219">
    <w:name w:val="cm219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220">
    <w:name w:val="cm220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221">
    <w:name w:val="cm221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222">
    <w:name w:val="cm222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223">
    <w:name w:val="cm223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224">
    <w:name w:val="cm224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225">
    <w:name w:val="cm225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226">
    <w:name w:val="cm226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227">
    <w:name w:val="cm227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228">
    <w:name w:val="cm228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229">
    <w:name w:val="cm229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230">
    <w:name w:val="cm230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231">
    <w:name w:val="cm231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232">
    <w:name w:val="cm232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233">
    <w:name w:val="cm233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234">
    <w:name w:val="cm234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235">
    <w:name w:val="cm235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236">
    <w:name w:val="cm236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237">
    <w:name w:val="cm237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238">
    <w:name w:val="cm238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239">
    <w:name w:val="cm239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240">
    <w:name w:val="cm240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241">
    <w:name w:val="cm241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242">
    <w:name w:val="cm242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243">
    <w:name w:val="cm243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244">
    <w:name w:val="cm244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245">
    <w:name w:val="cm245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246">
    <w:name w:val="cm246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247">
    <w:name w:val="cm247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248">
    <w:name w:val="cm248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249">
    <w:name w:val="cm249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250">
    <w:name w:val="cm250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251">
    <w:name w:val="cm251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252">
    <w:name w:val="cm252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253">
    <w:name w:val="cm253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254">
    <w:name w:val="cm254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255">
    <w:name w:val="cm255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256">
    <w:name w:val="cm256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257">
    <w:name w:val="cm257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258">
    <w:name w:val="cm258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259">
    <w:name w:val="cm259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260">
    <w:name w:val="cm260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261">
    <w:name w:val="cm261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262">
    <w:name w:val="cm262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263">
    <w:name w:val="cm263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264">
    <w:name w:val="cm264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265">
    <w:name w:val="cm265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266">
    <w:name w:val="cm266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267">
    <w:name w:val="cm267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268">
    <w:name w:val="cm268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269">
    <w:name w:val="cm269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270">
    <w:name w:val="cm270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271">
    <w:name w:val="cm271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272">
    <w:name w:val="cm272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273">
    <w:name w:val="cm273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274">
    <w:name w:val="cm274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275">
    <w:name w:val="cm275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276">
    <w:name w:val="cm276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cm277">
    <w:name w:val="cm277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num83">
    <w:name w:val="num83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form-title">
    <w:name w:val="form-title"/>
    <w:basedOn w:val="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a6">
    <w:name w:val="吹き出し (文字)"/>
    <w:rPr>
      <w:rFonts w:ascii="Arial" w:eastAsia="ＭＳ ゴシック" w:hAnsi="Arial" w:cs="Times New Roman"/>
      <w:color w:val="00000A"/>
      <w:sz w:val="18"/>
      <w:szCs w:val="18"/>
      <w:lang w:val="en-US" w:eastAsia="ja-JP" w:bidi="ar-SA"/>
    </w:rPr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a">
    <w:name w:val="header"/>
    <w:basedOn w:val="a"/>
    <w:pPr>
      <w:snapToGrid w:val="0"/>
    </w:pPr>
  </w:style>
  <w:style w:type="paragraph" w:styleId="ab">
    <w:name w:val="footer"/>
    <w:basedOn w:val="a"/>
    <w:pPr>
      <w:snapToGrid w:val="0"/>
    </w:pPr>
  </w:style>
  <w:style w:type="paragraph" w:customStyle="1" w:styleId="p">
    <w:name w:val="p"/>
    <w:basedOn w:val="a"/>
    <w:pPr>
      <w:widowControl/>
      <w:spacing w:before="280" w:after="280"/>
      <w:ind w:firstLine="24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s-head">
    <w:name w:val="s-head"/>
    <w:basedOn w:val="a"/>
    <w:pPr>
      <w:widowControl/>
      <w:spacing w:before="280" w:after="280"/>
      <w:ind w:left="72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title-irregular1">
    <w:name w:val="title-irregular1"/>
    <w:basedOn w:val="a"/>
    <w:pPr>
      <w:widowControl/>
      <w:spacing w:before="280" w:after="280"/>
      <w:ind w:left="960" w:hanging="24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date1">
    <w:name w:val="date1"/>
    <w:basedOn w:val="a"/>
    <w:pPr>
      <w:widowControl/>
      <w:spacing w:before="280" w:after="280"/>
      <w:jc w:val="righ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ber1">
    <w:name w:val="number1"/>
    <w:basedOn w:val="a"/>
    <w:pPr>
      <w:widowControl/>
      <w:spacing w:before="280" w:after="280"/>
      <w:jc w:val="righ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title10">
    <w:name w:val="title10"/>
    <w:basedOn w:val="a"/>
    <w:pPr>
      <w:widowControl/>
      <w:spacing w:before="280" w:after="280"/>
      <w:ind w:left="24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6">
    <w:name w:val="num16"/>
    <w:basedOn w:val="a"/>
    <w:pPr>
      <w:widowControl/>
      <w:spacing w:before="280" w:after="280"/>
      <w:ind w:left="240" w:hanging="24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9">
    <w:name w:val="num19"/>
    <w:basedOn w:val="a"/>
    <w:pPr>
      <w:widowControl/>
      <w:spacing w:before="280" w:after="280"/>
      <w:ind w:left="240" w:hanging="24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22">
    <w:name w:val="num22"/>
    <w:basedOn w:val="a"/>
    <w:pPr>
      <w:widowControl/>
      <w:spacing w:before="280" w:after="280"/>
      <w:ind w:left="480" w:hanging="24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46">
    <w:name w:val="num46"/>
    <w:basedOn w:val="a"/>
    <w:pPr>
      <w:widowControl/>
      <w:spacing w:before="280" w:after="280"/>
      <w:ind w:left="240" w:hanging="24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49">
    <w:name w:val="num49"/>
    <w:basedOn w:val="a"/>
    <w:pPr>
      <w:widowControl/>
      <w:spacing w:before="280" w:after="280"/>
      <w:ind w:left="240" w:hanging="24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p17">
    <w:name w:val="p17"/>
    <w:basedOn w:val="a"/>
    <w:pPr>
      <w:widowControl/>
      <w:spacing w:before="280" w:after="28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c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勇気</dc:creator>
  <cp:keywords/>
  <dc:description/>
  <cp:lastModifiedBy>佐藤 公則</cp:lastModifiedBy>
  <cp:revision>2</cp:revision>
  <cp:lastPrinted>2015-01-26T04:20:00Z</cp:lastPrinted>
  <dcterms:created xsi:type="dcterms:W3CDTF">2019-04-25T02:32:00Z</dcterms:created>
  <dcterms:modified xsi:type="dcterms:W3CDTF">2019-04-25T02:32:00Z</dcterms:modified>
</cp:coreProperties>
</file>