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B8" w:rsidRPr="005A001A" w:rsidRDefault="00CA5FB8" w:rsidP="00CA5FB8">
      <w:pPr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別記様式第８号（第８条関係）</w:t>
      </w:r>
    </w:p>
    <w:p w:rsidR="00CA5FB8" w:rsidRPr="005A001A" w:rsidRDefault="00CA5FB8" w:rsidP="00CA5FB8">
      <w:pPr>
        <w:rPr>
          <w:rFonts w:ascii="ＭＳ 明朝" w:eastAsia="ＭＳ 明朝" w:hAnsi="ＭＳ 明朝"/>
          <w:szCs w:val="21"/>
        </w:rPr>
      </w:pPr>
    </w:p>
    <w:p w:rsidR="00CA5FB8" w:rsidRPr="005A001A" w:rsidRDefault="00CA5FB8" w:rsidP="00CA5FB8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5A001A">
        <w:rPr>
          <w:rFonts w:ascii="ＭＳ 明朝" w:eastAsia="ＭＳ 明朝" w:hAnsi="ＭＳ 明朝" w:cs="ＭＳ Ｐゴシック" w:hint="eastAsia"/>
          <w:kern w:val="0"/>
          <w:szCs w:val="21"/>
        </w:rPr>
        <w:t>年　　　月　　　日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御嵩町長　宛て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申請者　所在地（住所）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名称（氏名）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代表者氏名　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CA5FB8" w:rsidRPr="005A001A" w:rsidRDefault="00CA5FB8" w:rsidP="00CA5FB8">
      <w:pPr>
        <w:widowControl/>
        <w:jc w:val="right"/>
        <w:rPr>
          <w:rFonts w:ascii="ＭＳ 明朝" w:eastAsia="ＭＳ 明朝" w:hAnsi="ＭＳ 明朝"/>
          <w:szCs w:val="21"/>
        </w:rPr>
      </w:pPr>
    </w:p>
    <w:p w:rsidR="00CA5FB8" w:rsidRPr="005A001A" w:rsidRDefault="00CA5FB8" w:rsidP="00CA5FB8">
      <w:pPr>
        <w:widowControl/>
        <w:jc w:val="center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御嵩町副業人材活用支援事業補助金実績報告書</w:t>
      </w:r>
    </w:p>
    <w:p w:rsidR="00CA5FB8" w:rsidRPr="005A001A" w:rsidRDefault="00CA5FB8" w:rsidP="00CA5FB8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CA5FB8" w:rsidRPr="005A001A" w:rsidRDefault="00CA5FB8" w:rsidP="00CA5FB8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年　　月　　日付け　　　　第　　号により交付決定を受けた標記補助金の実績について、御嵩町副業人材活用事業補助金交付要綱第８条の規定により、下記のとおり報告します。</w:t>
      </w:r>
    </w:p>
    <w:p w:rsidR="00CA5FB8" w:rsidRPr="005A001A" w:rsidRDefault="00CA5FB8" w:rsidP="00CA5FB8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A5FB8" w:rsidRPr="005A001A" w:rsidRDefault="00CA5FB8" w:rsidP="00CA5FB8">
      <w:pPr>
        <w:pStyle w:val="a3"/>
        <w:rPr>
          <w:rFonts w:hAnsi="ＭＳ 明朝"/>
          <w:sz w:val="21"/>
          <w:szCs w:val="21"/>
        </w:rPr>
      </w:pPr>
      <w:r w:rsidRPr="005A001A">
        <w:rPr>
          <w:rFonts w:hAnsi="ＭＳ 明朝" w:hint="eastAsia"/>
          <w:sz w:val="21"/>
          <w:szCs w:val="21"/>
        </w:rPr>
        <w:t>記</w:t>
      </w:r>
    </w:p>
    <w:p w:rsidR="00CA5FB8" w:rsidRPr="005A001A" w:rsidRDefault="00CA5FB8" w:rsidP="00CA5FB8"/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１　補助金実績報告額　　　　　　　　　　　　　　　　　　　　円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内訳　　（１）　マッチング事業　　　　　　　　　　　円</w:t>
      </w:r>
    </w:p>
    <w:p w:rsidR="00CA5FB8" w:rsidRPr="005A001A" w:rsidRDefault="00CA5FB8" w:rsidP="00CA5FB8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（２）　副業人材活用事業　　　　　　　　　　円</w:t>
      </w:r>
    </w:p>
    <w:p w:rsidR="00CA5FB8" w:rsidRPr="005A001A" w:rsidRDefault="00CA5FB8" w:rsidP="00CA5FB8"/>
    <w:p w:rsidR="00CA5FB8" w:rsidRPr="005A001A" w:rsidRDefault="00CA5FB8" w:rsidP="00CA5FB8">
      <w:pPr>
        <w:spacing w:before="240"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添付資料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□　実績調書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（１）マッチング事業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　□　マッチング事業者との間で締結した契約書等の写し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　□　マッチング事業者への支払を証する書類の写し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（２）副業人材活用事業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　□　副業人材との間で締結した契約書等の写し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　□　副業人材の活動に要した経費の支払を証する書類の写し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　□　副業人材の職務経歴書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□　その他町長が必要と認める書類</w:t>
      </w:r>
    </w:p>
    <w:p w:rsidR="00CA5FB8" w:rsidRPr="005A001A" w:rsidRDefault="00CA5FB8" w:rsidP="00CA5FB8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 xml:space="preserve">　　　（　　　　　　　　　　　　　　　　　　　　　　　　　　　　　　　　）</w:t>
      </w:r>
    </w:p>
    <w:p w:rsidR="00700B13" w:rsidRPr="00CA5FB8" w:rsidRDefault="00700B13" w:rsidP="00CA5FB8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700B13" w:rsidRPr="00CA5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B8"/>
    <w:rsid w:val="00700B13"/>
    <w:rsid w:val="00C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77401"/>
  <w15:chartTrackingRefBased/>
  <w15:docId w15:val="{631C8266-AED2-4C22-ABE9-CC734C1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A5FB8"/>
    <w:pPr>
      <w:jc w:val="center"/>
    </w:pPr>
    <w:rPr>
      <w:rFonts w:ascii="ＭＳ 明朝" w:eastAsia="ＭＳ 明朝" w:hAnsi="Century" w:cs="Times New Roman"/>
      <w:sz w:val="25"/>
      <w:szCs w:val="25"/>
    </w:rPr>
  </w:style>
  <w:style w:type="character" w:customStyle="1" w:styleId="a4">
    <w:name w:val="記 (文字)"/>
    <w:basedOn w:val="a0"/>
    <w:link w:val="a3"/>
    <w:rsid w:val="00CA5FB8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伊佐治 圭悟</dc:creator>
  <cp:keywords/>
  <dc:description/>
  <cp:lastModifiedBy>伊佐治 圭悟</cp:lastModifiedBy>
  <cp:revision>1</cp:revision>
  <dcterms:created xsi:type="dcterms:W3CDTF">2024-04-12T07:09:00Z</dcterms:created>
  <dcterms:modified xsi:type="dcterms:W3CDTF">2024-04-12T07:10:00Z</dcterms:modified>
</cp:coreProperties>
</file>