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018A" w14:textId="1A858C21"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D072C8" w:rsidRPr="00C93988">
        <w:rPr>
          <w:rFonts w:ascii="ＭＳ 明朝" w:hAnsi="ＭＳ 明朝" w:hint="eastAsia"/>
        </w:rPr>
        <w:t>25</w:t>
      </w:r>
      <w:r w:rsidR="001324D6" w:rsidRPr="00C93988">
        <w:rPr>
          <w:rFonts w:ascii="ＭＳ 明朝" w:hAnsi="ＭＳ 明朝" w:hint="eastAsia"/>
        </w:rPr>
        <w:t>号（第</w:t>
      </w:r>
      <w:r w:rsidR="00D072C8" w:rsidRPr="00C93988">
        <w:rPr>
          <w:rFonts w:ascii="ＭＳ 明朝" w:hAnsi="ＭＳ 明朝" w:hint="eastAsia"/>
        </w:rPr>
        <w:t>18</w:t>
      </w:r>
      <w:r w:rsidR="001324D6" w:rsidRPr="00C93988">
        <w:rPr>
          <w:rFonts w:ascii="ＭＳ 明朝" w:hAnsi="ＭＳ 明朝" w:hint="eastAsia"/>
        </w:rPr>
        <w:t>条関係）</w:t>
      </w:r>
    </w:p>
    <w:p w14:paraId="716CF527" w14:textId="77777777" w:rsidR="001324D6" w:rsidRPr="00C93988" w:rsidRDefault="001324D6" w:rsidP="001324D6">
      <w:pPr>
        <w:rPr>
          <w:rFonts w:ascii="ＭＳ 明朝" w:hAnsi="ＭＳ 明朝"/>
        </w:rPr>
      </w:pPr>
    </w:p>
    <w:p w14:paraId="7C05DA31" w14:textId="77777777" w:rsidR="001324D6" w:rsidRPr="00C93988" w:rsidRDefault="001324D6" w:rsidP="001324D6">
      <w:pPr>
        <w:jc w:val="center"/>
        <w:rPr>
          <w:rFonts w:ascii="ＭＳ 明朝" w:hAnsi="ＭＳ 明朝"/>
          <w:sz w:val="32"/>
          <w:szCs w:val="32"/>
        </w:rPr>
      </w:pPr>
      <w:r w:rsidRPr="00C93988">
        <w:rPr>
          <w:rFonts w:ascii="ＭＳ 明朝" w:hAnsi="ＭＳ 明朝" w:hint="eastAsia"/>
          <w:sz w:val="32"/>
          <w:szCs w:val="32"/>
        </w:rPr>
        <w:t>委　　任　　状</w:t>
      </w:r>
    </w:p>
    <w:p w14:paraId="079081EA" w14:textId="77777777" w:rsidR="001324D6" w:rsidRPr="00C93988" w:rsidRDefault="001324D6" w:rsidP="001324D6">
      <w:pPr>
        <w:ind w:right="840"/>
        <w:rPr>
          <w:rFonts w:ascii="ＭＳ 明朝" w:hAnsi="ＭＳ 明朝"/>
        </w:rPr>
      </w:pPr>
    </w:p>
    <w:p w14:paraId="4DD4A814" w14:textId="77777777" w:rsidR="001324D6" w:rsidRPr="00C93988" w:rsidRDefault="001324D6" w:rsidP="001324D6">
      <w:pPr>
        <w:ind w:right="840"/>
        <w:rPr>
          <w:rFonts w:ascii="ＭＳ 明朝" w:hAnsi="ＭＳ 明朝"/>
        </w:rPr>
      </w:pPr>
    </w:p>
    <w:p w14:paraId="7240D856"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（代理人）住　　　　　所　　</w:t>
      </w:r>
      <w:r w:rsidRPr="00C93988">
        <w:rPr>
          <w:rFonts w:ascii="ＭＳ 明朝" w:hAnsi="ＭＳ 明朝" w:hint="eastAsia"/>
          <w:u w:val="single"/>
        </w:rPr>
        <w:t xml:space="preserve">　　　　　　　　　　　　　　　　　　　　　　　　</w:t>
      </w:r>
    </w:p>
    <w:p w14:paraId="3CB8499D" w14:textId="77777777"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 xml:space="preserve">氏　　　　　名　　</w:t>
      </w:r>
      <w:r w:rsidRPr="00C93988">
        <w:rPr>
          <w:rFonts w:ascii="ＭＳ 明朝" w:hAnsi="ＭＳ 明朝" w:hint="eastAsia"/>
          <w:u w:val="single"/>
        </w:rPr>
        <w:t xml:space="preserve">　　　　　　　　　　　　　　　　　　　　　　　　</w:t>
      </w:r>
    </w:p>
    <w:p w14:paraId="04ECD4F2" w14:textId="77777777" w:rsidR="001324D6" w:rsidRPr="00C93988" w:rsidRDefault="001324D6" w:rsidP="001324D6">
      <w:pPr>
        <w:rPr>
          <w:rFonts w:ascii="ＭＳ 明朝" w:hAnsi="ＭＳ 明朝"/>
        </w:rPr>
      </w:pPr>
    </w:p>
    <w:p w14:paraId="0CB1F147"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上記の者を代理人と定め、下記の事項を委任します。</w:t>
      </w:r>
    </w:p>
    <w:p w14:paraId="2181EE76" w14:textId="77777777" w:rsidR="001324D6" w:rsidRPr="00C93988" w:rsidRDefault="001324D6" w:rsidP="001324D6">
      <w:pPr>
        <w:rPr>
          <w:rFonts w:ascii="ＭＳ 明朝" w:hAnsi="ＭＳ 明朝"/>
        </w:rPr>
      </w:pPr>
    </w:p>
    <w:p w14:paraId="10A5EB27" w14:textId="77777777" w:rsidR="001324D6" w:rsidRPr="00C93988" w:rsidRDefault="001324D6" w:rsidP="001324D6">
      <w:pPr>
        <w:jc w:val="center"/>
        <w:rPr>
          <w:rFonts w:ascii="ＭＳ 明朝" w:hAnsi="ＭＳ 明朝"/>
        </w:rPr>
      </w:pPr>
      <w:r w:rsidRPr="00C93988">
        <w:rPr>
          <w:rFonts w:ascii="ＭＳ 明朝" w:hAnsi="ＭＳ 明朝" w:hint="eastAsia"/>
        </w:rPr>
        <w:t>記</w:t>
      </w:r>
    </w:p>
    <w:p w14:paraId="483AF92E" w14:textId="77777777" w:rsidR="001324D6" w:rsidRPr="00C93988" w:rsidRDefault="001324D6" w:rsidP="001324D6"/>
    <w:p w14:paraId="19763487" w14:textId="77777777" w:rsidR="001324D6" w:rsidRPr="00C93988" w:rsidRDefault="001324D6" w:rsidP="001324D6">
      <w:r w:rsidRPr="00C93988">
        <w:rPr>
          <w:rFonts w:hint="eastAsia"/>
        </w:rPr>
        <w:t>１　個人情報の利用停止請求を行う権限</w:t>
      </w:r>
    </w:p>
    <w:p w14:paraId="66C9D836" w14:textId="77777777" w:rsidR="001324D6" w:rsidRPr="00C93988" w:rsidRDefault="001324D6" w:rsidP="001324D6">
      <w:r w:rsidRPr="00C93988">
        <w:rPr>
          <w:rFonts w:hint="eastAsia"/>
        </w:rPr>
        <w:t>２　利用停止決定等の期限を延長した旨の通知を受ける権限</w:t>
      </w:r>
    </w:p>
    <w:p w14:paraId="68788028" w14:textId="77777777" w:rsidR="001324D6" w:rsidRPr="00C93988" w:rsidRDefault="001324D6" w:rsidP="001324D6">
      <w:r w:rsidRPr="00C93988">
        <w:rPr>
          <w:rFonts w:hint="eastAsia"/>
        </w:rPr>
        <w:t>３　利用停止決定等の期限の特例規定を適用した旨の通知を受ける権限</w:t>
      </w:r>
    </w:p>
    <w:p w14:paraId="71D977FD" w14:textId="77777777" w:rsidR="001324D6" w:rsidRPr="00C93988" w:rsidRDefault="001324D6" w:rsidP="001324D6">
      <w:pPr>
        <w:ind w:left="210" w:hangingChars="100" w:hanging="210"/>
      </w:pPr>
      <w:r w:rsidRPr="00C93988">
        <w:rPr>
          <w:rFonts w:hint="eastAsia"/>
        </w:rPr>
        <w:t>４　利用停止請求に係る個人情報を利用停止する旨の決定通知を受ける権限及び利用停止請求に係る個人情報を利用停止しない旨の決定通知を受ける権限</w:t>
      </w:r>
    </w:p>
    <w:p w14:paraId="3EDD0F9C" w14:textId="77777777" w:rsidR="001324D6" w:rsidRPr="00C93988" w:rsidRDefault="001324D6" w:rsidP="001324D6"/>
    <w:p w14:paraId="41ACA053" w14:textId="77777777" w:rsidR="001324D6" w:rsidRPr="00C93988" w:rsidRDefault="001324D6" w:rsidP="001324D6"/>
    <w:p w14:paraId="168F6307" w14:textId="77777777" w:rsidR="001324D6" w:rsidRPr="00C93988" w:rsidRDefault="001324D6" w:rsidP="001324D6">
      <w:r w:rsidRPr="00C93988">
        <w:rPr>
          <w:rFonts w:hint="eastAsia"/>
        </w:rPr>
        <w:t xml:space="preserve">　　　　　　年　　月　　日</w:t>
      </w:r>
    </w:p>
    <w:p w14:paraId="15D6B2FA" w14:textId="77777777" w:rsidR="001324D6" w:rsidRPr="00C93988" w:rsidRDefault="001324D6" w:rsidP="001324D6"/>
    <w:p w14:paraId="689CD378" w14:textId="77777777" w:rsidR="001324D6" w:rsidRPr="00C93988" w:rsidRDefault="001324D6" w:rsidP="001324D6"/>
    <w:p w14:paraId="63699AB4"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（委任者）住　　　　　所　　</w:t>
      </w:r>
      <w:r w:rsidRPr="00C93988">
        <w:rPr>
          <w:rFonts w:ascii="ＭＳ 明朝" w:hAnsi="ＭＳ 明朝" w:hint="eastAsia"/>
          <w:u w:val="single"/>
        </w:rPr>
        <w:t xml:space="preserve">　　　　　　　　　　　　　　　　　　　　　　　　</w:t>
      </w:r>
    </w:p>
    <w:p w14:paraId="6560CBBF" w14:textId="77777777" w:rsidR="001324D6" w:rsidRPr="00C93988" w:rsidRDefault="00504E37" w:rsidP="001324D6">
      <w:pPr>
        <w:spacing w:beforeLines="50" w:before="180"/>
        <w:ind w:firstLineChars="600" w:firstLine="1260"/>
        <w:rPr>
          <w:rFonts w:ascii="ＭＳ 明朝" w:hAnsi="ＭＳ 明朝"/>
          <w:u w:val="single"/>
        </w:rPr>
      </w:pPr>
      <w:r w:rsidRPr="00C93988">
        <w:rPr>
          <w:noProof/>
        </w:rPr>
        <mc:AlternateContent>
          <mc:Choice Requires="wps">
            <w:drawing>
              <wp:anchor distT="0" distB="0" distL="114300" distR="114300" simplePos="0" relativeHeight="251660288" behindDoc="0" locked="0" layoutInCell="1" allowOverlap="1" wp14:anchorId="6D74B03E" wp14:editId="309A39C1">
                <wp:simplePos x="0" y="0"/>
                <wp:positionH relativeFrom="column">
                  <wp:posOffset>4909820</wp:posOffset>
                </wp:positionH>
                <wp:positionV relativeFrom="paragraph">
                  <wp:posOffset>139065</wp:posOffset>
                </wp:positionV>
                <wp:extent cx="161925" cy="16192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B4CE889" w14:textId="77777777" w:rsidR="00AA218F" w:rsidRDefault="00AA218F" w:rsidP="00132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74B03E" id="テキスト ボックス 7" o:spid="_x0000_s1028"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wcAIAALcEAAAOAAAAZHJzL2Uyb0RvYy54bWysVM1uEzEQviPxDpbvZJPQtHTVTRVaFSFF&#10;baUU9ex4vdlVbY+xneyWYyMhHoJXQJx5nn0Rxt5NExVOiIszs/PN/zc5O2+UJBthXQU6o6PBkBKh&#10;OeSVXmX0093Vm3eUOM90ziRokdFH4ej59PWrs9qkYgwlyFxYgkG0S2uT0dJ7kyaJ46VQzA3ACI3G&#10;AqxiHlW7SnLLaoyuZDIeDo+TGmxuLHDhHH697Ix0GuMXheD+piic8ERmFGvz8bXxXYY3mZ6xdGWZ&#10;KSvel8H+oQrFKo1Jn0NdMs/I2lZ/hFIVt+Cg8AMOKoGiqLiIPWA3o+GLbhYlMyL2gsNx5nlM7v+F&#10;5debW0uqPKMnlGimcEXt9mv79KN9+tVuv5F2+73dbtunn6iTkzCu2rgUvRYG/XzzHhpce2zdmTnw&#10;B4eQ5ADTOThEh/E0hVXhFxsn6IgbeXzegmg84SHa8eh0PKGEo6mXQ8y9s7HOfxCgSBAyanHJsQC2&#10;mTvfQXeQkEvDVSUlfmep1KTO6PHbybCrGGSVB2OwBZcLacmGIVWWkvGH0C2mdXsUalIHsIjU6tOF&#10;brsGg+SbZRMHOt5Nawn5Iw7LQsc+Z/hVhcnmzPlbZpFuOAY8IX+DTyEBK4ReoqQE++Vv3wMeWYBW&#10;Smqkb0bd5zWzghL5USM/TkdHR4HvUTmanIxRsYeW5aFFr9UFYNsjPFbDoxjwXu7EwoK6x0ubhaxo&#10;Yppj7oz6nXjhu6PCS+ViNosgZLhhfq4Xhu84EoZ819wza/rledz6NeyIztIXO+yw3RZnaw9FFRcc&#10;5txNtScbXkfcVX/J4fwO9Yja/99MfwM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AMAtQwcAIAALcEAAAOAAAAAAAA&#10;AAAAAAAAAC4CAABkcnMvZTJvRG9jLnhtbFBLAQItABQABgAIAAAAIQDjj4TB4QAAAAkBAAAPAAAA&#10;AAAAAAAAAAAAAMoEAABkcnMvZG93bnJldi54bWxQSwUGAAAAAAQABADzAAAA2AUAAAAA&#10;" filled="f" strokeweight=".5pt">
                <v:path arrowok="t"/>
                <v:textbox>
                  <w:txbxContent>
                    <w:p w14:paraId="3B4CE889" w14:textId="77777777" w:rsidR="00AA218F" w:rsidRDefault="00AA218F" w:rsidP="001324D6"/>
                  </w:txbxContent>
                </v:textbox>
              </v:shape>
            </w:pict>
          </mc:Fallback>
        </mc:AlternateContent>
      </w:r>
      <w:r w:rsidR="001324D6" w:rsidRPr="00C93988">
        <w:rPr>
          <w:rFonts w:ascii="ＭＳ 明朝" w:hAnsi="ＭＳ 明朝" w:hint="eastAsia"/>
        </w:rPr>
        <w:t xml:space="preserve">氏　　　　　名　　</w:t>
      </w:r>
      <w:r w:rsidR="001324D6" w:rsidRPr="00C93988">
        <w:rPr>
          <w:rFonts w:ascii="ＭＳ 明朝" w:hAnsi="ＭＳ 明朝" w:hint="eastAsia"/>
          <w:u w:val="single"/>
        </w:rPr>
        <w:t xml:space="preserve">　　　　　　　　　　　　　　　　　　　　　　印　</w:t>
      </w:r>
    </w:p>
    <w:p w14:paraId="4D754EDB" w14:textId="3FD7FAB3"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電</w:t>
      </w:r>
      <w:r w:rsidR="000145BD" w:rsidRPr="00C93988">
        <w:rPr>
          <w:rFonts w:ascii="ＭＳ 明朝" w:hAnsi="ＭＳ 明朝" w:hint="eastAsia"/>
        </w:rPr>
        <w:t xml:space="preserve">　</w:t>
      </w:r>
      <w:r w:rsidRPr="00C93988">
        <w:rPr>
          <w:rFonts w:ascii="ＭＳ 明朝" w:hAnsi="ＭＳ 明朝" w:hint="eastAsia"/>
        </w:rPr>
        <w:t>話</w:t>
      </w:r>
      <w:r w:rsidR="000145BD" w:rsidRPr="00C93988">
        <w:rPr>
          <w:rFonts w:ascii="ＭＳ 明朝" w:hAnsi="ＭＳ 明朝" w:hint="eastAsia"/>
        </w:rPr>
        <w:t xml:space="preserve">　</w:t>
      </w:r>
      <w:r w:rsidRPr="00C93988">
        <w:rPr>
          <w:rFonts w:ascii="ＭＳ 明朝" w:hAnsi="ＭＳ 明朝" w:hint="eastAsia"/>
        </w:rPr>
        <w:t>番</w:t>
      </w:r>
      <w:r w:rsidR="000145BD" w:rsidRPr="00C93988">
        <w:rPr>
          <w:rFonts w:ascii="ＭＳ 明朝" w:hAnsi="ＭＳ 明朝" w:hint="eastAsia"/>
        </w:rPr>
        <w:t xml:space="preserve">　</w:t>
      </w:r>
      <w:r w:rsidRPr="00C93988">
        <w:rPr>
          <w:rFonts w:ascii="ＭＳ 明朝" w:hAnsi="ＭＳ 明朝" w:hint="eastAsia"/>
        </w:rPr>
        <w:t xml:space="preserve">号　　</w:t>
      </w:r>
      <w:r w:rsidRPr="00C93988">
        <w:rPr>
          <w:rFonts w:ascii="ＭＳ 明朝" w:hAnsi="ＭＳ 明朝" w:hint="eastAsia"/>
          <w:u w:val="single"/>
        </w:rPr>
        <w:t xml:space="preserve">　　　　　　　　　　　　　　　　　　　　　　　　</w:t>
      </w:r>
    </w:p>
    <w:p w14:paraId="285EF3B0" w14:textId="77777777" w:rsidR="001324D6" w:rsidRPr="00C93988" w:rsidRDefault="001324D6" w:rsidP="001324D6"/>
    <w:p w14:paraId="5DB76F64" w14:textId="77777777" w:rsidR="001324D6" w:rsidRPr="00C93988" w:rsidRDefault="001324D6" w:rsidP="001324D6"/>
    <w:p w14:paraId="613941F7" w14:textId="77777777" w:rsidR="001324D6" w:rsidRPr="00C93988" w:rsidRDefault="001324D6" w:rsidP="001324D6">
      <w:pPr>
        <w:spacing w:line="320" w:lineRule="exact"/>
        <w:rPr>
          <w:rFonts w:ascii="ＭＳ 明朝" w:hAnsi="ＭＳ 明朝"/>
          <w:sz w:val="20"/>
          <w:szCs w:val="20"/>
        </w:rPr>
      </w:pPr>
      <w:r w:rsidRPr="00C93988">
        <w:rPr>
          <w:rFonts w:ascii="ＭＳ 明朝" w:hAnsi="ＭＳ 明朝" w:hint="eastAsia"/>
          <w:sz w:val="20"/>
          <w:szCs w:val="20"/>
        </w:rPr>
        <w:t>（注）　以下のいずれかの措置をとってください。</w:t>
      </w:r>
    </w:p>
    <w:p w14:paraId="6CA49D7C" w14:textId="5BB987A2"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①　委任者の印については実印とし、印鑑登録証明書（ただし、利用停止請求の前30日以内に作成されたものに限ります。）を添付する。</w:t>
      </w:r>
    </w:p>
    <w:p w14:paraId="023A8873" w14:textId="46C7DF2F"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②　委任者の運転免許証、個人番号カード（ただし</w:t>
      </w:r>
      <w:r w:rsidR="00AB3ED4" w:rsidRPr="00C93988">
        <w:rPr>
          <w:rFonts w:ascii="ＭＳ 明朝" w:hAnsi="ＭＳ 明朝" w:hint="eastAsia"/>
          <w:sz w:val="20"/>
          <w:szCs w:val="20"/>
        </w:rPr>
        <w:t>、</w:t>
      </w:r>
      <w:r w:rsidRPr="00C93988">
        <w:rPr>
          <w:rFonts w:ascii="ＭＳ 明朝" w:hAnsi="ＭＳ 明朝" w:hint="eastAsia"/>
          <w:sz w:val="20"/>
          <w:szCs w:val="20"/>
        </w:rPr>
        <w:t>個人番号通知カードは不可）等本人に対し一に限り発行される書類の複写物を添付する。</w:t>
      </w:r>
      <w:bookmarkStart w:id="0" w:name="_GoBack"/>
      <w:bookmarkEnd w:id="0"/>
    </w:p>
    <w:sectPr w:rsidR="001324D6" w:rsidRPr="00C93988" w:rsidSect="00B80750">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750"/>
    <w:rsid w:val="00B80B4E"/>
    <w:rsid w:val="00B82A91"/>
    <w:rsid w:val="00B833A7"/>
    <w:rsid w:val="00B90AA1"/>
    <w:rsid w:val="00B95A15"/>
    <w:rsid w:val="00B97F5A"/>
    <w:rsid w:val="00BA18C8"/>
    <w:rsid w:val="00BA4EA6"/>
    <w:rsid w:val="00BB4DAE"/>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0808-E91A-41B9-A31D-03D7E9CD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2024-06-18T03:23:00Z</dcterms:modified>
</cp:coreProperties>
</file>