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592A0" w14:textId="395641E5" w:rsidR="00E57E3F" w:rsidRPr="005A001A" w:rsidRDefault="00CC20F6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>別記様式第２号（第５条関係）</w:t>
      </w:r>
    </w:p>
    <w:p w14:paraId="3C3A6A08" w14:textId="28028156" w:rsidR="00E57E3F" w:rsidRPr="005A001A" w:rsidRDefault="00E57E3F">
      <w:pPr>
        <w:rPr>
          <w:rFonts w:ascii="ＭＳ 明朝" w:eastAsia="ＭＳ 明朝" w:hAnsi="ＭＳ 明朝"/>
        </w:rPr>
      </w:pPr>
    </w:p>
    <w:p w14:paraId="03287E36" w14:textId="3A6FA303" w:rsidR="00E57E3F" w:rsidRPr="005A001A" w:rsidRDefault="00E57E3F" w:rsidP="00E57E3F">
      <w:pPr>
        <w:jc w:val="center"/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>事業計画書</w:t>
      </w:r>
    </w:p>
    <w:p w14:paraId="67CD6B80" w14:textId="4EA1FD4B" w:rsidR="00E57E3F" w:rsidRPr="005A001A" w:rsidRDefault="00E57E3F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5"/>
        <w:gridCol w:w="2675"/>
        <w:gridCol w:w="4084"/>
      </w:tblGrid>
      <w:tr w:rsidR="005A001A" w:rsidRPr="005A001A" w14:paraId="49224EC5" w14:textId="77777777" w:rsidTr="00A5745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53E35971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  <w:r w:rsidRPr="005A001A">
              <w:rPr>
                <w:rFonts w:ascii="ＭＳ 明朝" w:eastAsia="ＭＳ 明朝" w:hAnsi="ＭＳ 明朝" w:hint="eastAsia"/>
              </w:rPr>
              <w:t>申請者の概要</w:t>
            </w:r>
          </w:p>
        </w:tc>
        <w:tc>
          <w:tcPr>
            <w:tcW w:w="2835" w:type="dxa"/>
          </w:tcPr>
          <w:p w14:paraId="53EB2125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  <w:r w:rsidRPr="005A001A">
              <w:rPr>
                <w:rFonts w:ascii="ＭＳ 明朝" w:eastAsia="ＭＳ 明朝" w:hAnsi="ＭＳ 明朝" w:hint="eastAsia"/>
              </w:rPr>
              <w:t>名称（氏名）</w:t>
            </w:r>
          </w:p>
        </w:tc>
        <w:tc>
          <w:tcPr>
            <w:tcW w:w="4387" w:type="dxa"/>
          </w:tcPr>
          <w:p w14:paraId="7E6378E8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</w:tc>
      </w:tr>
      <w:tr w:rsidR="005A001A" w:rsidRPr="005A001A" w14:paraId="6544CFEC" w14:textId="77777777" w:rsidTr="00A57459">
        <w:trPr>
          <w:trHeight w:val="340"/>
        </w:trPr>
        <w:tc>
          <w:tcPr>
            <w:tcW w:w="1838" w:type="dxa"/>
            <w:vMerge/>
          </w:tcPr>
          <w:p w14:paraId="4434CA63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3845043E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  <w:r w:rsidRPr="005A001A">
              <w:rPr>
                <w:rFonts w:ascii="ＭＳ 明朝" w:eastAsia="ＭＳ 明朝" w:hAnsi="ＭＳ 明朝" w:hint="eastAsia"/>
              </w:rPr>
              <w:t>本社所在地</w:t>
            </w:r>
          </w:p>
          <w:p w14:paraId="4AC094EA" w14:textId="139AC428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  <w:r w:rsidRPr="005A001A">
              <w:rPr>
                <w:rFonts w:ascii="ＭＳ 明朝" w:eastAsia="ＭＳ 明朝" w:hAnsi="ＭＳ 明朝" w:hint="eastAsia"/>
              </w:rPr>
              <w:t>（町内事業所所在地）</w:t>
            </w:r>
          </w:p>
        </w:tc>
        <w:tc>
          <w:tcPr>
            <w:tcW w:w="4387" w:type="dxa"/>
          </w:tcPr>
          <w:p w14:paraId="591DBF68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</w:tc>
      </w:tr>
      <w:tr w:rsidR="005A001A" w:rsidRPr="005A001A" w14:paraId="1B03F23A" w14:textId="77777777" w:rsidTr="00A57459">
        <w:trPr>
          <w:trHeight w:val="340"/>
        </w:trPr>
        <w:tc>
          <w:tcPr>
            <w:tcW w:w="1838" w:type="dxa"/>
            <w:vMerge/>
          </w:tcPr>
          <w:p w14:paraId="1BE97418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66176AA6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  <w:r w:rsidRPr="005A001A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4387" w:type="dxa"/>
          </w:tcPr>
          <w:p w14:paraId="2B634968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</w:tc>
      </w:tr>
      <w:tr w:rsidR="005A001A" w:rsidRPr="005A001A" w14:paraId="3D401D2A" w14:textId="77777777" w:rsidTr="00A57459">
        <w:trPr>
          <w:trHeight w:val="340"/>
        </w:trPr>
        <w:tc>
          <w:tcPr>
            <w:tcW w:w="1838" w:type="dxa"/>
            <w:vMerge/>
          </w:tcPr>
          <w:p w14:paraId="01704D93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4C5CC436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  <w:r w:rsidRPr="005A001A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4387" w:type="dxa"/>
          </w:tcPr>
          <w:p w14:paraId="1DE03438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</w:tc>
      </w:tr>
      <w:tr w:rsidR="005A001A" w:rsidRPr="005A001A" w14:paraId="78B8C258" w14:textId="77777777" w:rsidTr="00A57459">
        <w:trPr>
          <w:trHeight w:val="340"/>
        </w:trPr>
        <w:tc>
          <w:tcPr>
            <w:tcW w:w="1838" w:type="dxa"/>
            <w:vMerge/>
          </w:tcPr>
          <w:p w14:paraId="5FAB9F69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560F601A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  <w:r w:rsidRPr="005A001A">
              <w:rPr>
                <w:rFonts w:ascii="ＭＳ 明朝" w:eastAsia="ＭＳ 明朝" w:hAnsi="ＭＳ 明朝" w:hint="eastAsia"/>
              </w:rPr>
              <w:t>業種及び主な事業内容</w:t>
            </w:r>
          </w:p>
        </w:tc>
        <w:tc>
          <w:tcPr>
            <w:tcW w:w="4387" w:type="dxa"/>
          </w:tcPr>
          <w:p w14:paraId="26E6A0EF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</w:tc>
      </w:tr>
      <w:tr w:rsidR="005A001A" w:rsidRPr="005A001A" w14:paraId="3185316C" w14:textId="77777777" w:rsidTr="00A5745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63049BC8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  <w:r w:rsidRPr="005A001A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835" w:type="dxa"/>
          </w:tcPr>
          <w:p w14:paraId="42D94490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  <w:r w:rsidRPr="005A001A"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4387" w:type="dxa"/>
          </w:tcPr>
          <w:p w14:paraId="24281A49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</w:tc>
      </w:tr>
      <w:tr w:rsidR="005A001A" w:rsidRPr="005A001A" w14:paraId="3B28C5EF" w14:textId="77777777" w:rsidTr="00A57459">
        <w:trPr>
          <w:trHeight w:val="340"/>
        </w:trPr>
        <w:tc>
          <w:tcPr>
            <w:tcW w:w="1838" w:type="dxa"/>
            <w:vMerge/>
          </w:tcPr>
          <w:p w14:paraId="5DC5B9F9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057C7913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  <w:r w:rsidRPr="005A001A"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4387" w:type="dxa"/>
          </w:tcPr>
          <w:p w14:paraId="133D8BCC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</w:tc>
      </w:tr>
      <w:tr w:rsidR="005A001A" w:rsidRPr="005A001A" w14:paraId="38C44BCD" w14:textId="77777777" w:rsidTr="00A57459">
        <w:trPr>
          <w:trHeight w:val="340"/>
        </w:trPr>
        <w:tc>
          <w:tcPr>
            <w:tcW w:w="1838" w:type="dxa"/>
            <w:vMerge/>
          </w:tcPr>
          <w:p w14:paraId="263E3DD7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3CD716AE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  <w:r w:rsidRPr="005A001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387" w:type="dxa"/>
          </w:tcPr>
          <w:p w14:paraId="228DE62F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</w:tc>
      </w:tr>
      <w:tr w:rsidR="005A001A" w:rsidRPr="005A001A" w14:paraId="413B1F1F" w14:textId="77777777" w:rsidTr="00A57459">
        <w:trPr>
          <w:trHeight w:val="340"/>
        </w:trPr>
        <w:tc>
          <w:tcPr>
            <w:tcW w:w="1838" w:type="dxa"/>
            <w:vMerge/>
          </w:tcPr>
          <w:p w14:paraId="5D9CD030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63EB9DAC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  <w:r w:rsidRPr="005A001A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387" w:type="dxa"/>
          </w:tcPr>
          <w:p w14:paraId="610CC053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</w:tc>
      </w:tr>
      <w:tr w:rsidR="005A001A" w:rsidRPr="005A001A" w14:paraId="305CE1D9" w14:textId="77777777" w:rsidTr="00A57459">
        <w:trPr>
          <w:trHeight w:val="7492"/>
        </w:trPr>
        <w:tc>
          <w:tcPr>
            <w:tcW w:w="1838" w:type="dxa"/>
            <w:vAlign w:val="center"/>
          </w:tcPr>
          <w:p w14:paraId="1425C27A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  <w:r w:rsidRPr="005A001A">
              <w:rPr>
                <w:rFonts w:ascii="ＭＳ 明朝" w:eastAsia="ＭＳ 明朝" w:hAnsi="ＭＳ 明朝" w:hint="eastAsia"/>
              </w:rPr>
              <w:t>副業人材を活用する目的等</w:t>
            </w:r>
          </w:p>
        </w:tc>
        <w:tc>
          <w:tcPr>
            <w:tcW w:w="7222" w:type="dxa"/>
            <w:gridSpan w:val="2"/>
          </w:tcPr>
          <w:p w14:paraId="07A29079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  <w:r w:rsidRPr="005A001A">
              <w:rPr>
                <w:rFonts w:ascii="ＭＳ 明朝" w:eastAsia="ＭＳ 明朝" w:hAnsi="ＭＳ 明朝" w:hint="eastAsia"/>
              </w:rPr>
              <w:t>１　現状と経営課題</w:t>
            </w:r>
          </w:p>
          <w:p w14:paraId="028D36BF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  <w:p w14:paraId="7E79E71E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  <w:p w14:paraId="25A470C6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  <w:p w14:paraId="308724B0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  <w:r w:rsidRPr="005A001A">
              <w:rPr>
                <w:rFonts w:ascii="ＭＳ 明朝" w:eastAsia="ＭＳ 明朝" w:hAnsi="ＭＳ 明朝" w:hint="eastAsia"/>
              </w:rPr>
              <w:t>２　必要とする副業人材の知見・実務経験等</w:t>
            </w:r>
          </w:p>
          <w:p w14:paraId="4B9735B9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  <w:p w14:paraId="02F4E67C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  <w:p w14:paraId="083AC239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  <w:p w14:paraId="5139A767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  <w:r w:rsidRPr="005A001A">
              <w:rPr>
                <w:rFonts w:ascii="ＭＳ 明朝" w:eastAsia="ＭＳ 明朝" w:hAnsi="ＭＳ 明朝" w:hint="eastAsia"/>
              </w:rPr>
              <w:t>３　副業人材の具体的な活用方法、従事予定の業務</w:t>
            </w:r>
          </w:p>
          <w:p w14:paraId="2BD7E8B6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  <w:p w14:paraId="1507518E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  <w:p w14:paraId="54D07A58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  <w:p w14:paraId="5CF25FED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  <w:p w14:paraId="5956FEC2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  <w:r w:rsidRPr="005A001A">
              <w:rPr>
                <w:rFonts w:ascii="ＭＳ 明朝" w:eastAsia="ＭＳ 明朝" w:hAnsi="ＭＳ 明朝" w:hint="eastAsia"/>
              </w:rPr>
              <w:t>４　副業人材の活用における到達目標（具体的な数値目標等）</w:t>
            </w:r>
          </w:p>
          <w:p w14:paraId="79783562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  <w:p w14:paraId="13A4F9CC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  <w:p w14:paraId="3B0FD110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  <w:p w14:paraId="68D4375D" w14:textId="77777777" w:rsidR="00F72D9D" w:rsidRPr="005A001A" w:rsidRDefault="00F72D9D" w:rsidP="00F72D9D">
            <w:pPr>
              <w:rPr>
                <w:rFonts w:ascii="ＭＳ 明朝" w:eastAsia="ＭＳ 明朝" w:hAnsi="ＭＳ 明朝"/>
              </w:rPr>
            </w:pPr>
          </w:p>
        </w:tc>
      </w:tr>
    </w:tbl>
    <w:p w14:paraId="708AD8FD" w14:textId="268FD886" w:rsidR="00F72D9D" w:rsidRPr="005A001A" w:rsidRDefault="00F72D9D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F72D9D" w:rsidRPr="005A00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01433" w14:textId="77777777" w:rsidR="00366E0F" w:rsidRDefault="00366E0F" w:rsidP="006E4DB4">
      <w:r>
        <w:separator/>
      </w:r>
    </w:p>
  </w:endnote>
  <w:endnote w:type="continuationSeparator" w:id="0">
    <w:p w14:paraId="601A1555" w14:textId="77777777" w:rsidR="00366E0F" w:rsidRDefault="00366E0F" w:rsidP="006E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7D638" w14:textId="77777777" w:rsidR="00366E0F" w:rsidRDefault="00366E0F" w:rsidP="006E4DB4">
      <w:r>
        <w:separator/>
      </w:r>
    </w:p>
  </w:footnote>
  <w:footnote w:type="continuationSeparator" w:id="0">
    <w:p w14:paraId="319F423E" w14:textId="77777777" w:rsidR="00366E0F" w:rsidRDefault="00366E0F" w:rsidP="006E4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1FF"/>
    <w:multiLevelType w:val="hybridMultilevel"/>
    <w:tmpl w:val="931617DC"/>
    <w:lvl w:ilvl="0" w:tplc="F33CD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D7234"/>
    <w:multiLevelType w:val="hybridMultilevel"/>
    <w:tmpl w:val="8A905E3C"/>
    <w:lvl w:ilvl="0" w:tplc="39DAD4A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C10C20"/>
    <w:multiLevelType w:val="hybridMultilevel"/>
    <w:tmpl w:val="73F27BAE"/>
    <w:lvl w:ilvl="0" w:tplc="F4248E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BC2B62"/>
    <w:multiLevelType w:val="hybridMultilevel"/>
    <w:tmpl w:val="5ED468B0"/>
    <w:lvl w:ilvl="0" w:tplc="2AAA0BB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30"/>
    <w:rsid w:val="00027AA7"/>
    <w:rsid w:val="000471B1"/>
    <w:rsid w:val="000476E5"/>
    <w:rsid w:val="00095290"/>
    <w:rsid w:val="000D2006"/>
    <w:rsid w:val="000F0730"/>
    <w:rsid w:val="00132E0E"/>
    <w:rsid w:val="001A577B"/>
    <w:rsid w:val="001D7B9A"/>
    <w:rsid w:val="00265A7D"/>
    <w:rsid w:val="002A27AD"/>
    <w:rsid w:val="00366E0F"/>
    <w:rsid w:val="00377847"/>
    <w:rsid w:val="003A69CE"/>
    <w:rsid w:val="003D5D32"/>
    <w:rsid w:val="003E7251"/>
    <w:rsid w:val="00471484"/>
    <w:rsid w:val="00471720"/>
    <w:rsid w:val="005156F6"/>
    <w:rsid w:val="00522561"/>
    <w:rsid w:val="005A001A"/>
    <w:rsid w:val="005A477B"/>
    <w:rsid w:val="006574CB"/>
    <w:rsid w:val="00671E48"/>
    <w:rsid w:val="006953E0"/>
    <w:rsid w:val="006E4DB4"/>
    <w:rsid w:val="007C0C9F"/>
    <w:rsid w:val="007E0B1F"/>
    <w:rsid w:val="00870C03"/>
    <w:rsid w:val="009556F1"/>
    <w:rsid w:val="009C0025"/>
    <w:rsid w:val="00A171FF"/>
    <w:rsid w:val="00B01919"/>
    <w:rsid w:val="00B3251C"/>
    <w:rsid w:val="00B54714"/>
    <w:rsid w:val="00B92420"/>
    <w:rsid w:val="00B971D1"/>
    <w:rsid w:val="00BA4D8A"/>
    <w:rsid w:val="00BB1A0B"/>
    <w:rsid w:val="00C01B2B"/>
    <w:rsid w:val="00C12EC7"/>
    <w:rsid w:val="00CC20F6"/>
    <w:rsid w:val="00DC4C64"/>
    <w:rsid w:val="00DD3D11"/>
    <w:rsid w:val="00E57E3F"/>
    <w:rsid w:val="00F1195D"/>
    <w:rsid w:val="00F72D9D"/>
    <w:rsid w:val="00F9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6942E"/>
  <w15:chartTrackingRefBased/>
  <w15:docId w15:val="{F5236CF3-541B-495E-8A09-B58C9192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DB4"/>
  </w:style>
  <w:style w:type="paragraph" w:styleId="a5">
    <w:name w:val="footer"/>
    <w:basedOn w:val="a"/>
    <w:link w:val="a6"/>
    <w:uiPriority w:val="99"/>
    <w:unhideWhenUsed/>
    <w:rsid w:val="006E4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DB4"/>
  </w:style>
  <w:style w:type="table" w:styleId="a7">
    <w:name w:val="Table Grid"/>
    <w:basedOn w:val="a1"/>
    <w:rsid w:val="00F72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2A27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27AD"/>
    <w:pPr>
      <w:ind w:leftChars="400" w:left="840"/>
    </w:pPr>
    <w:rPr>
      <w:rFonts w:ascii="ＭＳ 明朝" w:eastAsia="ＭＳ 明朝" w:hAnsi="Century" w:cs="Times New Roman"/>
      <w:sz w:val="25"/>
      <w:szCs w:val="25"/>
    </w:rPr>
  </w:style>
  <w:style w:type="paragraph" w:styleId="a9">
    <w:name w:val="Note Heading"/>
    <w:basedOn w:val="a"/>
    <w:next w:val="a"/>
    <w:link w:val="aa"/>
    <w:unhideWhenUsed/>
    <w:rsid w:val="001A577B"/>
    <w:pPr>
      <w:jc w:val="center"/>
    </w:pPr>
    <w:rPr>
      <w:rFonts w:ascii="ＭＳ 明朝" w:eastAsia="ＭＳ 明朝" w:hAnsi="Century" w:cs="Times New Roman"/>
      <w:sz w:val="25"/>
      <w:szCs w:val="25"/>
    </w:rPr>
  </w:style>
  <w:style w:type="character" w:customStyle="1" w:styleId="aa">
    <w:name w:val="記 (文字)"/>
    <w:basedOn w:val="a0"/>
    <w:link w:val="a9"/>
    <w:rsid w:val="001A577B"/>
    <w:rPr>
      <w:rFonts w:ascii="ＭＳ 明朝" w:eastAsia="ＭＳ 明朝" w:hAnsi="Century" w:cs="Times New Roman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C12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2E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0F57E-4D1F-4BDB-A5EB-7492D70B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泰浩</dc:creator>
  <cp:keywords/>
  <dc:description/>
  <cp:lastModifiedBy>伊佐治 圭悟</cp:lastModifiedBy>
  <cp:revision>2</cp:revision>
  <cp:lastPrinted>2024-04-01T02:45:00Z</cp:lastPrinted>
  <dcterms:created xsi:type="dcterms:W3CDTF">2024-04-12T07:12:00Z</dcterms:created>
  <dcterms:modified xsi:type="dcterms:W3CDTF">2024-04-12T07:12:00Z</dcterms:modified>
</cp:coreProperties>
</file>