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2D" w:rsidRDefault="00CA782D" w:rsidP="00F42DAB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933AD5" w:rsidRPr="005C4352" w:rsidRDefault="00933AD5" w:rsidP="00F42DAB">
      <w:pPr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C4352">
        <w:rPr>
          <w:rFonts w:ascii="ＭＳ ゴシック" w:eastAsia="ＭＳ ゴシック" w:hAnsi="ＭＳ ゴシック" w:hint="eastAsia"/>
          <w:sz w:val="16"/>
          <w:szCs w:val="16"/>
        </w:rPr>
        <w:t>別記様式</w:t>
      </w:r>
      <w:r>
        <w:rPr>
          <w:rFonts w:ascii="ＭＳ ゴシック" w:eastAsia="ＭＳ ゴシック" w:hAnsi="ＭＳ ゴシック" w:hint="eastAsia"/>
          <w:sz w:val="16"/>
          <w:szCs w:val="16"/>
        </w:rPr>
        <w:t>第２</w:t>
      </w:r>
      <w:r w:rsidRPr="005C4352">
        <w:rPr>
          <w:rFonts w:ascii="ＭＳ ゴシック" w:eastAsia="ＭＳ ゴシック" w:hAnsi="ＭＳ ゴシック" w:hint="eastAsia"/>
          <w:sz w:val="16"/>
          <w:szCs w:val="16"/>
        </w:rPr>
        <w:t>号</w:t>
      </w:r>
      <w:r w:rsidR="00BB642D">
        <w:rPr>
          <w:rFonts w:ascii="ＭＳ ゴシック" w:eastAsia="ＭＳ ゴシック" w:hAnsi="ＭＳ ゴシック" w:hint="eastAsia"/>
          <w:sz w:val="16"/>
          <w:szCs w:val="16"/>
        </w:rPr>
        <w:t>（第</w:t>
      </w:r>
      <w:r w:rsidR="00AD6DE5">
        <w:rPr>
          <w:rFonts w:ascii="ＭＳ ゴシック" w:eastAsia="ＭＳ ゴシック" w:hAnsi="ＭＳ ゴシック" w:hint="eastAsia"/>
          <w:sz w:val="16"/>
          <w:szCs w:val="16"/>
        </w:rPr>
        <w:t>５</w:t>
      </w:r>
      <w:r w:rsidR="00BB642D">
        <w:rPr>
          <w:rFonts w:ascii="ＭＳ ゴシック" w:eastAsia="ＭＳ ゴシック" w:hAnsi="ＭＳ ゴシック" w:hint="eastAsia"/>
          <w:sz w:val="16"/>
          <w:szCs w:val="16"/>
        </w:rPr>
        <w:t>条関係）</w:t>
      </w:r>
    </w:p>
    <w:p w:rsidR="00933AD5" w:rsidRPr="00AD1F0E" w:rsidRDefault="00933AD5" w:rsidP="00933A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D1F0E">
        <w:rPr>
          <w:rFonts w:ascii="ＭＳ ゴシック" w:eastAsia="ＭＳ ゴシック" w:hAnsi="ＭＳ ゴシック" w:hint="eastAsia"/>
          <w:sz w:val="24"/>
          <w:szCs w:val="24"/>
        </w:rPr>
        <w:t>中濃圏域地域生活支援拠点等届出書</w:t>
      </w:r>
    </w:p>
    <w:p w:rsidR="00933AD5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□中濃圏域全１３市町村長様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</w:t>
      </w:r>
      <w:r w:rsidR="00FD61D7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933AD5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□関市長様　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□美濃市長様　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933AD5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□美濃加茂市長様　□可児市長様</w:t>
      </w:r>
    </w:p>
    <w:p w:rsidR="00933AD5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□郡上市長様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□坂祝町長様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D61D7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AD1F0E" w:rsidRPr="00FD61D7">
        <w:rPr>
          <w:rFonts w:ascii="ＭＳ ゴシック" w:eastAsia="ＭＳ ゴシック" w:hAnsi="ＭＳ ゴシック" w:hint="eastAsia"/>
          <w:sz w:val="20"/>
          <w:szCs w:val="20"/>
          <w:u w:val="single"/>
        </w:rPr>
        <w:t>法人の所在地</w:t>
      </w:r>
      <w:r w:rsidR="00FD61D7" w:rsidRPr="00FD61D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     </w:t>
      </w:r>
    </w:p>
    <w:p w:rsidR="00933AD5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□富加町長様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□川辺町長様　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AD1F0E" w:rsidRDefault="00933AD5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□七宗町長様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□八百津町長様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D61D7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AD1F0E" w:rsidRPr="00933AD5">
        <w:rPr>
          <w:rFonts w:ascii="ＭＳ ゴシック" w:eastAsia="ＭＳ ゴシック" w:hAnsi="ＭＳ ゴシック" w:hint="eastAsia"/>
          <w:sz w:val="20"/>
          <w:szCs w:val="20"/>
        </w:rPr>
        <w:t xml:space="preserve">届出者　</w:t>
      </w:r>
      <w:r w:rsidR="00AD1F0E" w:rsidRPr="00FD61D7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FD61D7" w:rsidRPr="00FD61D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             </w:t>
      </w:r>
    </w:p>
    <w:p w:rsidR="00933AD5" w:rsidRDefault="000B6610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□白川町長様　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□東白川村長様</w:t>
      </w:r>
      <w:r w:rsidR="00AD1F0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AD1F0E" w:rsidRPr="00AD1F0E" w:rsidRDefault="00AD1F0E" w:rsidP="00AD1F0E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□御嵩町長様　　　　　　　　　　　　　　　　</w:t>
      </w:r>
      <w:r w:rsidR="00FD61D7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D61D7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代表者の職・氏名                                   印</w:t>
      </w:r>
    </w:p>
    <w:p w:rsidR="00933AD5" w:rsidRPr="00933AD5" w:rsidRDefault="00933AD5" w:rsidP="00933AD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33AD5" w:rsidRPr="000A4D10" w:rsidRDefault="00933AD5" w:rsidP="00933AD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0A4D10">
        <w:rPr>
          <w:rFonts w:ascii="ＭＳ ゴシック" w:eastAsia="ＭＳ ゴシック" w:hAnsi="ＭＳ ゴシック" w:hint="eastAsia"/>
          <w:sz w:val="18"/>
          <w:szCs w:val="18"/>
        </w:rPr>
        <w:t>このことについて、関係書類を添えて以下のとおり届け出ます。</w:t>
      </w:r>
    </w:p>
    <w:tbl>
      <w:tblPr>
        <w:tblStyle w:val="a3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939"/>
      </w:tblGrid>
      <w:tr w:rsidR="00933AD5" w:rsidRPr="000A4D10" w:rsidTr="00225BC0"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AD5" w:rsidRPr="000A4D10" w:rsidTr="00225BC0">
        <w:tc>
          <w:tcPr>
            <w:tcW w:w="2405" w:type="dxa"/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33AD5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AD5" w:rsidRPr="000A4D10" w:rsidTr="00225BC0">
        <w:tc>
          <w:tcPr>
            <w:tcW w:w="2405" w:type="dxa"/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33AD5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AD5" w:rsidRPr="000A4D10" w:rsidTr="00225BC0">
        <w:tc>
          <w:tcPr>
            <w:tcW w:w="2405" w:type="dxa"/>
          </w:tcPr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4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事業所（施設）の連絡先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33AD5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（平日）</w:t>
            </w:r>
          </w:p>
          <w:p w:rsidR="00933AD5" w:rsidRPr="000A4D10" w:rsidRDefault="00933AD5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（緊急時）</w:t>
            </w:r>
          </w:p>
        </w:tc>
      </w:tr>
    </w:tbl>
    <w:p w:rsidR="00933AD5" w:rsidRPr="000A4D10" w:rsidRDefault="00933AD5" w:rsidP="00AD1F0E">
      <w:pPr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850"/>
        <w:gridCol w:w="1985"/>
        <w:gridCol w:w="1701"/>
        <w:gridCol w:w="2551"/>
      </w:tblGrid>
      <w:tr w:rsidR="00933AD5" w:rsidTr="00AD1F0E">
        <w:trPr>
          <w:trHeight w:val="567"/>
        </w:trPr>
        <w:tc>
          <w:tcPr>
            <w:tcW w:w="1555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実施事業</w:t>
            </w:r>
          </w:p>
        </w:tc>
        <w:tc>
          <w:tcPr>
            <w:tcW w:w="709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異動等</w:t>
            </w:r>
          </w:p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の区分</w:t>
            </w:r>
          </w:p>
        </w:tc>
        <w:tc>
          <w:tcPr>
            <w:tcW w:w="850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</w:t>
            </w:r>
          </w:p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</w:tc>
        <w:tc>
          <w:tcPr>
            <w:tcW w:w="1985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申出事項</w:t>
            </w:r>
          </w:p>
        </w:tc>
        <w:tc>
          <w:tcPr>
            <w:tcW w:w="1701" w:type="dxa"/>
            <w:vAlign w:val="center"/>
          </w:tcPr>
          <w:p w:rsidR="00933AD5" w:rsidRPr="00986E06" w:rsidRDefault="00933AD5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体制の整備</w:t>
            </w:r>
          </w:p>
        </w:tc>
        <w:tc>
          <w:tcPr>
            <w:tcW w:w="2551" w:type="dxa"/>
            <w:vAlign w:val="center"/>
          </w:tcPr>
          <w:p w:rsidR="00933AD5" w:rsidRPr="00986E06" w:rsidRDefault="00AD1F0E" w:rsidP="00AD1F0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届出対象市町村</w:t>
            </w:r>
          </w:p>
        </w:tc>
      </w:tr>
      <w:tr w:rsidR="00933AD5" w:rsidTr="00AD1F0E">
        <w:tc>
          <w:tcPr>
            <w:tcW w:w="1555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1相談機能の強化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□相談支援専門員の配置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□連携短期入所事業所への緊急時対応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※連携短期入所事業所名を記入</w:t>
            </w:r>
          </w:p>
        </w:tc>
        <w:tc>
          <w:tcPr>
            <w:tcW w:w="2551" w:type="dxa"/>
          </w:tcPr>
          <w:p w:rsidR="00AD1F0E" w:rsidRDefault="00AD1F0E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FD61D7" w:rsidRDefault="00AD1F0E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　□可児市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FD61D7" w:rsidRDefault="00AD1F0E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　　　□八百津町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933AD5" w:rsidRPr="00FD61D7" w:rsidRDefault="00AD1F0E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="00FD61D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933AD5" w:rsidTr="00AD1F0E">
        <w:tc>
          <w:tcPr>
            <w:tcW w:w="1555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2緊急時の受入れ・対応の機能の強化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　□可児市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　　　□八百津町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933AD5" w:rsidRPr="000B254F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933AD5" w:rsidTr="00AD1F0E">
        <w:tc>
          <w:tcPr>
            <w:tcW w:w="1555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3体験の機会・場の機能の強化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　□可児市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　　　□八百津町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933AD5" w:rsidRPr="000B254F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933AD5" w:rsidTr="00AD1F0E">
        <w:tc>
          <w:tcPr>
            <w:tcW w:w="1555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4専門的人材の確保・養成の機能の強化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</w:tc>
        <w:tc>
          <w:tcPr>
            <w:tcW w:w="850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□強度行動障害支援者養成研修修了者の配置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□医療的ケア児等コーディネーター養成研修修了者の配置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□医療・介護・教育との連携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□有資格者の確保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（社会福祉士、精神保健福祉士、介護福祉士等）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□その他（右欄に記入）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　□可児市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　　　□八百津町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933AD5" w:rsidRPr="000B254F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933AD5" w:rsidTr="00AD1F0E">
        <w:tc>
          <w:tcPr>
            <w:tcW w:w="1555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5地域の体制づくりの機能の強化</w:t>
            </w:r>
          </w:p>
        </w:tc>
        <w:tc>
          <w:tcPr>
            <w:tcW w:w="992" w:type="dxa"/>
            <w:vAlign w:val="center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1新規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2変更</w:t>
            </w:r>
          </w:p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3終了</w:t>
            </w: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6E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□共同支援体制</w:t>
            </w:r>
          </w:p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AD5" w:rsidRPr="00986E06" w:rsidRDefault="00933AD5" w:rsidP="00225BC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　□可児市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FD61D7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　　　□八百津町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933AD5" w:rsidRPr="000B254F" w:rsidRDefault="00FD61D7" w:rsidP="00FD61D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1F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</w:tbl>
    <w:p w:rsidR="00933AD5" w:rsidRPr="000A4D10" w:rsidRDefault="00933AD5" w:rsidP="00AD1F0E">
      <w:pPr>
        <w:spacing w:line="180" w:lineRule="exact"/>
        <w:rPr>
          <w:sz w:val="18"/>
          <w:szCs w:val="18"/>
        </w:rPr>
      </w:pPr>
    </w:p>
    <w:p w:rsidR="00AD1F0E" w:rsidRPr="00887BB8" w:rsidRDefault="00933AD5" w:rsidP="00933AD5">
      <w:pPr>
        <w:rPr>
          <w:rFonts w:ascii="ＭＳ ゴシック" w:eastAsia="ＭＳ ゴシック" w:hAnsi="ＭＳ ゴシック"/>
          <w:sz w:val="18"/>
          <w:szCs w:val="18"/>
        </w:rPr>
      </w:pPr>
      <w:r w:rsidRPr="00887B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D1F0E">
        <w:rPr>
          <w:rFonts w:ascii="ＭＳ ゴシック" w:eastAsia="ＭＳ ゴシック" w:hAnsi="ＭＳ ゴシック" w:hint="eastAsia"/>
          <w:sz w:val="18"/>
          <w:szCs w:val="18"/>
        </w:rPr>
        <w:t>市町村等</w:t>
      </w:r>
      <w:r w:rsidRPr="00887BB8">
        <w:rPr>
          <w:rFonts w:ascii="ＭＳ ゴシック" w:eastAsia="ＭＳ ゴシック" w:hAnsi="ＭＳ ゴシック" w:hint="eastAsia"/>
          <w:sz w:val="18"/>
          <w:szCs w:val="18"/>
        </w:rPr>
        <w:t>記載欄</w:t>
      </w:r>
      <w:r w:rsidR="00AD1F0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985"/>
        <w:gridCol w:w="283"/>
        <w:gridCol w:w="4111"/>
      </w:tblGrid>
      <w:tr w:rsidR="00AD1F0E" w:rsidRPr="00887BB8" w:rsidTr="00FD61D7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0E" w:rsidRPr="00887BB8" w:rsidRDefault="00AD1F0E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7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0E" w:rsidRPr="00887BB8" w:rsidRDefault="00AD1F0E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0E" w:rsidRPr="00887BB8" w:rsidRDefault="00AD1F0E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7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0E" w:rsidRPr="00887BB8" w:rsidRDefault="00AD1F0E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</w:tcPr>
          <w:p w:rsidR="00AD1F0E" w:rsidRPr="00887BB8" w:rsidRDefault="00AD1F0E" w:rsidP="00225B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0E" w:rsidRDefault="00AD1F0E" w:rsidP="00FD61D7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可茂県事務所長様</w:t>
            </w:r>
          </w:p>
          <w:p w:rsidR="00AD1F0E" w:rsidRPr="00887BB8" w:rsidRDefault="00AD1F0E" w:rsidP="00AD1F0E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上記届出市町村へ本書の写しを送付願います</w:t>
            </w:r>
          </w:p>
        </w:tc>
      </w:tr>
    </w:tbl>
    <w:p w:rsidR="00AD6DE5" w:rsidRPr="00AD6DE5" w:rsidRDefault="00AD6DE5" w:rsidP="00BA6238">
      <w:pPr>
        <w:spacing w:line="160" w:lineRule="exact"/>
        <w:ind w:right="640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AD6DE5" w:rsidRPr="00AD6DE5" w:rsidSect="00BA623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E5" w:rsidRDefault="00AD6DE5" w:rsidP="00AD6DE5">
      <w:r>
        <w:separator/>
      </w:r>
    </w:p>
  </w:endnote>
  <w:endnote w:type="continuationSeparator" w:id="0">
    <w:p w:rsidR="00AD6DE5" w:rsidRDefault="00AD6DE5" w:rsidP="00A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E5" w:rsidRDefault="00AD6DE5" w:rsidP="00AD6DE5">
      <w:r>
        <w:separator/>
      </w:r>
    </w:p>
  </w:footnote>
  <w:footnote w:type="continuationSeparator" w:id="0">
    <w:p w:rsidR="00AD6DE5" w:rsidRDefault="00AD6DE5" w:rsidP="00AD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8"/>
    <w:rsid w:val="000A4D10"/>
    <w:rsid w:val="000B254F"/>
    <w:rsid w:val="000B6610"/>
    <w:rsid w:val="00574822"/>
    <w:rsid w:val="005C4352"/>
    <w:rsid w:val="00643B3F"/>
    <w:rsid w:val="00737F10"/>
    <w:rsid w:val="00887BB8"/>
    <w:rsid w:val="00933AD5"/>
    <w:rsid w:val="00936778"/>
    <w:rsid w:val="00986E06"/>
    <w:rsid w:val="00AD1F0E"/>
    <w:rsid w:val="00AD6DE5"/>
    <w:rsid w:val="00BA6238"/>
    <w:rsid w:val="00BB642D"/>
    <w:rsid w:val="00CA782D"/>
    <w:rsid w:val="00F42DAB"/>
    <w:rsid w:val="00FD61D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376184"/>
  <w15:chartTrackingRefBased/>
  <w15:docId w15:val="{8A5175BA-B232-4A1B-81A9-99D02BA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DE5"/>
  </w:style>
  <w:style w:type="paragraph" w:styleId="a8">
    <w:name w:val="footer"/>
    <w:basedOn w:val="a"/>
    <w:link w:val="a9"/>
    <w:uiPriority w:val="99"/>
    <w:unhideWhenUsed/>
    <w:rsid w:val="00AD6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DE5"/>
  </w:style>
  <w:style w:type="table" w:customStyle="1" w:styleId="1">
    <w:name w:val="表 (格子)1"/>
    <w:basedOn w:val="a1"/>
    <w:next w:val="a3"/>
    <w:uiPriority w:val="39"/>
    <w:rsid w:val="00AD6DE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文仁</dc:creator>
  <cp:keywords/>
  <dc:description/>
  <cp:lastModifiedBy>纐纈 泰浩</cp:lastModifiedBy>
  <cp:revision>2</cp:revision>
  <cp:lastPrinted>2019-04-02T06:51:00Z</cp:lastPrinted>
  <dcterms:created xsi:type="dcterms:W3CDTF">2019-04-16T02:03:00Z</dcterms:created>
  <dcterms:modified xsi:type="dcterms:W3CDTF">2019-04-16T02:03:00Z</dcterms:modified>
</cp:coreProperties>
</file>