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ACE" w:rsidRPr="00F11E3E" w:rsidRDefault="00682ACE" w:rsidP="00682ACE">
      <w:pPr>
        <w:rPr>
          <w:rFonts w:ascii="ＭＳ 明朝" w:eastAsia="ＭＳ 明朝" w:hAnsi="Century"/>
          <w:szCs w:val="21"/>
        </w:rPr>
      </w:pPr>
      <w:bookmarkStart w:id="0" w:name="_GoBack"/>
      <w:bookmarkEnd w:id="0"/>
      <w:r w:rsidRPr="00F11E3E">
        <w:rPr>
          <w:rFonts w:ascii="ＭＳ 明朝" w:eastAsia="ＭＳ 明朝" w:hAnsi="Century" w:hint="eastAsia"/>
          <w:szCs w:val="21"/>
        </w:rPr>
        <w:t>別記様式第</w:t>
      </w:r>
      <w:r w:rsidRPr="00F11E3E">
        <w:rPr>
          <w:rFonts w:ascii="ＭＳ 明朝" w:eastAsia="ＭＳ 明朝" w:hAnsi="Century"/>
          <w:szCs w:val="21"/>
        </w:rPr>
        <w:t>13</w:t>
      </w:r>
      <w:r w:rsidRPr="00F11E3E">
        <w:rPr>
          <w:rFonts w:ascii="ＭＳ 明朝" w:eastAsia="ＭＳ 明朝" w:hAnsi="Century" w:hint="eastAsia"/>
          <w:szCs w:val="21"/>
        </w:rPr>
        <w:t>号（第</w:t>
      </w:r>
      <w:r w:rsidRPr="00F11E3E">
        <w:rPr>
          <w:rFonts w:ascii="ＭＳ 明朝" w:eastAsia="ＭＳ 明朝" w:hAnsi="Century"/>
          <w:szCs w:val="21"/>
        </w:rPr>
        <w:t>12</w:t>
      </w:r>
      <w:r w:rsidRPr="00F11E3E">
        <w:rPr>
          <w:rFonts w:ascii="ＭＳ 明朝" w:eastAsia="ＭＳ 明朝" w:hAnsi="Century" w:hint="eastAsia"/>
          <w:szCs w:val="21"/>
        </w:rPr>
        <w:t>条関係）</w:t>
      </w:r>
    </w:p>
    <w:p w:rsidR="00682ACE" w:rsidRPr="00F11E3E" w:rsidRDefault="00682ACE" w:rsidP="00682ACE">
      <w:pPr>
        <w:rPr>
          <w:rFonts w:ascii="ＭＳ 明朝" w:eastAsia="ＭＳ 明朝" w:hAnsi="ＭＳ 明朝"/>
          <w:szCs w:val="21"/>
        </w:rPr>
      </w:pPr>
    </w:p>
    <w:p w:rsidR="00682ACE" w:rsidRPr="00F11E3E" w:rsidRDefault="00682ACE" w:rsidP="00682ACE">
      <w:pPr>
        <w:jc w:val="right"/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御嵩町長　宛て</w:t>
      </w: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申請者　団体の本拠地　</w:t>
      </w: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団体の名称　　</w:t>
      </w: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代表者氏名　　</w:t>
      </w: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電話　　　　　</w:t>
      </w: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－　　　　－　　　　</w:t>
      </w: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　　　　　　　　　　　　　　　メールアドレス</w:t>
      </w: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</w:t>
      </w: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</w:p>
    <w:p w:rsidR="00682ACE" w:rsidRPr="00F11E3E" w:rsidRDefault="00682ACE" w:rsidP="00682ACE">
      <w:pPr>
        <w:rPr>
          <w:rFonts w:ascii="ＭＳ 明朝" w:eastAsia="ＭＳ 明朝" w:hAnsi="ＭＳ 明朝"/>
          <w:sz w:val="24"/>
          <w:szCs w:val="24"/>
        </w:rPr>
      </w:pPr>
    </w:p>
    <w:p w:rsidR="00682ACE" w:rsidRPr="00F11E3E" w:rsidRDefault="00102614" w:rsidP="00B378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繰越事業</w:t>
      </w:r>
      <w:r w:rsidR="00682ACE" w:rsidRPr="00682A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実施状況報告書</w:t>
      </w:r>
    </w:p>
    <w:p w:rsidR="00682ACE" w:rsidRPr="00F11E3E" w:rsidRDefault="00682ACE" w:rsidP="002C0665">
      <w:pPr>
        <w:rPr>
          <w:rFonts w:ascii="ＭＳ 明朝" w:eastAsia="ＭＳ 明朝" w:hAnsi="ＭＳ 明朝"/>
          <w:sz w:val="24"/>
          <w:szCs w:val="24"/>
        </w:rPr>
      </w:pPr>
    </w:p>
    <w:p w:rsidR="00B378F1" w:rsidRPr="00F11E3E" w:rsidRDefault="00B378F1" w:rsidP="002C0665">
      <w:pPr>
        <w:rPr>
          <w:rFonts w:ascii="ＭＳ 明朝" w:eastAsia="ＭＳ 明朝" w:hAnsi="ＭＳ 明朝"/>
          <w:sz w:val="24"/>
          <w:szCs w:val="24"/>
        </w:rPr>
      </w:pPr>
      <w:r w:rsidRPr="00EF4EBB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  <w:r w:rsidRPr="00682A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　　年　　月　　日付け　　　第　　　号で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繰越承認の</w:t>
      </w:r>
      <w:r w:rsidRPr="00682A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あった御嵩町まちづくり活動等応援補助金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について、</w:t>
      </w:r>
      <w:r w:rsidR="0010261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年度の事業が完了しましたので</w:t>
      </w:r>
      <w:r w:rsidRPr="00682ACE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御嵩町まちづくり活動等応援補助金交付事業実施要綱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/>
          <w:color w:val="000000" w:themeColor="text1"/>
          <w:sz w:val="24"/>
          <w:szCs w:val="24"/>
        </w:rPr>
        <w:t>12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条第</w:t>
      </w:r>
      <w:r w:rsidR="005F6FD0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４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項の規定により下記のとおり報告します。</w:t>
      </w:r>
    </w:p>
    <w:p w:rsidR="00B378F1" w:rsidRPr="00F11E3E" w:rsidRDefault="00B378F1" w:rsidP="002C0665">
      <w:pPr>
        <w:rPr>
          <w:rFonts w:ascii="ＭＳ 明朝" w:eastAsia="ＭＳ 明朝" w:hAnsi="ＭＳ 明朝"/>
          <w:sz w:val="24"/>
          <w:szCs w:val="24"/>
        </w:rPr>
      </w:pPr>
    </w:p>
    <w:p w:rsidR="00B378F1" w:rsidRPr="00F11E3E" w:rsidRDefault="00B378F1" w:rsidP="00B378F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記</w:t>
      </w:r>
    </w:p>
    <w:p w:rsidR="00B378F1" w:rsidRPr="00F11E3E" w:rsidRDefault="00B378F1" w:rsidP="002C0665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40"/>
      </w:tblGrid>
      <w:tr w:rsidR="00102614" w:rsidRPr="00682ACE" w:rsidTr="00AE43EA">
        <w:trPr>
          <w:trHeight w:val="632"/>
        </w:trPr>
        <w:tc>
          <w:tcPr>
            <w:tcW w:w="2689" w:type="dxa"/>
            <w:vAlign w:val="center"/>
          </w:tcPr>
          <w:p w:rsidR="00102614" w:rsidRPr="00682ACE" w:rsidRDefault="00102614" w:rsidP="007E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82ACE">
              <w:rPr>
                <w:rFonts w:ascii="ＭＳ 明朝" w:eastAsia="ＭＳ 明朝" w:hAnsi="ＭＳ 明朝" w:hint="eastAsia"/>
                <w:sz w:val="24"/>
                <w:szCs w:val="24"/>
              </w:rPr>
              <w:t>１　事業名称</w:t>
            </w:r>
          </w:p>
        </w:tc>
        <w:tc>
          <w:tcPr>
            <w:tcW w:w="6340" w:type="dxa"/>
            <w:vAlign w:val="center"/>
          </w:tcPr>
          <w:p w:rsidR="00102614" w:rsidRPr="00F11E3E" w:rsidRDefault="00102614" w:rsidP="007E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02614" w:rsidRPr="00682ACE" w:rsidTr="00AE43EA">
        <w:trPr>
          <w:trHeight w:val="632"/>
        </w:trPr>
        <w:tc>
          <w:tcPr>
            <w:tcW w:w="2689" w:type="dxa"/>
            <w:vAlign w:val="center"/>
          </w:tcPr>
          <w:p w:rsidR="00102614" w:rsidRPr="00682ACE" w:rsidRDefault="00102614" w:rsidP="007E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補助金繰越承認額</w:t>
            </w:r>
          </w:p>
        </w:tc>
        <w:tc>
          <w:tcPr>
            <w:tcW w:w="6340" w:type="dxa"/>
            <w:vAlign w:val="center"/>
          </w:tcPr>
          <w:p w:rsidR="00102614" w:rsidRPr="00682ACE" w:rsidRDefault="00102614" w:rsidP="00AE43E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82ACE">
              <w:rPr>
                <w:rFonts w:ascii="ＭＳ 明朝" w:eastAsia="ＭＳ 明朝" w:hAnsi="ＭＳ 明朝" w:hint="eastAsia"/>
                <w:sz w:val="24"/>
                <w:szCs w:val="24"/>
              </w:rPr>
              <w:t>金　　　　　　　円</w:t>
            </w:r>
          </w:p>
        </w:tc>
      </w:tr>
      <w:tr w:rsidR="00102614" w:rsidRPr="00682ACE" w:rsidTr="00AE43EA">
        <w:trPr>
          <w:trHeight w:val="632"/>
        </w:trPr>
        <w:tc>
          <w:tcPr>
            <w:tcW w:w="2689" w:type="dxa"/>
            <w:vAlign w:val="center"/>
          </w:tcPr>
          <w:p w:rsidR="00102614" w:rsidRPr="00682ACE" w:rsidRDefault="00102614" w:rsidP="007E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３　</w:t>
            </w:r>
            <w:r w:rsidR="00AE43EA">
              <w:rPr>
                <w:rFonts w:ascii="ＭＳ 明朝" w:eastAsia="ＭＳ 明朝" w:hAnsi="ＭＳ 明朝" w:hint="eastAsia"/>
                <w:sz w:val="24"/>
                <w:szCs w:val="24"/>
              </w:rPr>
              <w:t>完了予定年月日</w:t>
            </w:r>
          </w:p>
        </w:tc>
        <w:tc>
          <w:tcPr>
            <w:tcW w:w="6340" w:type="dxa"/>
            <w:vAlign w:val="center"/>
          </w:tcPr>
          <w:p w:rsidR="00102614" w:rsidRPr="00682ACE" w:rsidRDefault="00102614" w:rsidP="007E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AE43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102614" w:rsidRPr="00682ACE" w:rsidTr="00AE43EA">
        <w:trPr>
          <w:trHeight w:val="1428"/>
        </w:trPr>
        <w:tc>
          <w:tcPr>
            <w:tcW w:w="2689" w:type="dxa"/>
            <w:vAlign w:val="center"/>
          </w:tcPr>
          <w:p w:rsidR="00102614" w:rsidRPr="00682ACE" w:rsidRDefault="00102614" w:rsidP="007E505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682AC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事業</w:t>
            </w:r>
            <w:r w:rsidR="00AE43EA">
              <w:rPr>
                <w:rFonts w:ascii="ＭＳ 明朝" w:eastAsia="ＭＳ 明朝" w:hAnsi="ＭＳ 明朝" w:hint="eastAsia"/>
                <w:sz w:val="24"/>
                <w:szCs w:val="24"/>
              </w:rPr>
              <w:t>の実施状況</w:t>
            </w:r>
          </w:p>
        </w:tc>
        <w:tc>
          <w:tcPr>
            <w:tcW w:w="6340" w:type="dxa"/>
            <w:vAlign w:val="center"/>
          </w:tcPr>
          <w:p w:rsidR="00102614" w:rsidRPr="00F11E3E" w:rsidRDefault="00102614" w:rsidP="007E50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378F1" w:rsidRPr="00F11E3E" w:rsidRDefault="00B378F1" w:rsidP="002C0665">
      <w:pPr>
        <w:rPr>
          <w:rFonts w:ascii="ＭＳ 明朝" w:eastAsia="ＭＳ 明朝" w:hAnsi="ＭＳ 明朝"/>
          <w:sz w:val="24"/>
          <w:szCs w:val="24"/>
        </w:rPr>
      </w:pPr>
    </w:p>
    <w:p w:rsidR="00865CC4" w:rsidRPr="00F11E3E" w:rsidRDefault="00865CC4" w:rsidP="002C0665">
      <w:pPr>
        <w:rPr>
          <w:rFonts w:ascii="ＭＳ 明朝" w:eastAsia="ＭＳ 明朝" w:hAnsi="ＭＳ 明朝"/>
          <w:sz w:val="24"/>
          <w:szCs w:val="24"/>
        </w:rPr>
      </w:pPr>
    </w:p>
    <w:p w:rsidR="002C0665" w:rsidRPr="00F11E3E" w:rsidRDefault="002C0665" w:rsidP="002C0665">
      <w:pPr>
        <w:rPr>
          <w:rFonts w:ascii="BIZ UD明朝 Medium" w:eastAsia="BIZ UD明朝 Medium" w:hAnsi="BIZ UD明朝 Medium"/>
          <w:sz w:val="24"/>
          <w:szCs w:val="24"/>
        </w:rPr>
      </w:pPr>
    </w:p>
    <w:sectPr w:rsidR="002C0665" w:rsidRPr="00F11E3E" w:rsidSect="00D169B2">
      <w:pgSz w:w="11906" w:h="16838"/>
      <w:pgMar w:top="1134" w:right="1418" w:bottom="1134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F09" w:rsidRDefault="00382F09" w:rsidP="009A5292">
      <w:r>
        <w:separator/>
      </w:r>
    </w:p>
  </w:endnote>
  <w:endnote w:type="continuationSeparator" w:id="0">
    <w:p w:rsidR="00382F09" w:rsidRDefault="00382F09" w:rsidP="009A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F09" w:rsidRDefault="00382F09" w:rsidP="009A5292">
      <w:r>
        <w:separator/>
      </w:r>
    </w:p>
  </w:footnote>
  <w:footnote w:type="continuationSeparator" w:id="0">
    <w:p w:rsidR="00382F09" w:rsidRDefault="00382F09" w:rsidP="009A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C0665"/>
    <w:rsid w:val="0001010F"/>
    <w:rsid w:val="00030B0B"/>
    <w:rsid w:val="00035092"/>
    <w:rsid w:val="000544D2"/>
    <w:rsid w:val="000D7559"/>
    <w:rsid w:val="00102614"/>
    <w:rsid w:val="00107911"/>
    <w:rsid w:val="001919CE"/>
    <w:rsid w:val="001A0197"/>
    <w:rsid w:val="0023134D"/>
    <w:rsid w:val="002C0665"/>
    <w:rsid w:val="002D1E44"/>
    <w:rsid w:val="0033019B"/>
    <w:rsid w:val="00372385"/>
    <w:rsid w:val="00375CBD"/>
    <w:rsid w:val="00382F09"/>
    <w:rsid w:val="00385C8B"/>
    <w:rsid w:val="00433B42"/>
    <w:rsid w:val="004D0BC3"/>
    <w:rsid w:val="004F25A4"/>
    <w:rsid w:val="00596FC7"/>
    <w:rsid w:val="005A7B0A"/>
    <w:rsid w:val="005E0C24"/>
    <w:rsid w:val="005F6FD0"/>
    <w:rsid w:val="00682ACE"/>
    <w:rsid w:val="007E505C"/>
    <w:rsid w:val="007F7BCA"/>
    <w:rsid w:val="00865CC4"/>
    <w:rsid w:val="009A5292"/>
    <w:rsid w:val="00A23A25"/>
    <w:rsid w:val="00A45AA5"/>
    <w:rsid w:val="00A8173F"/>
    <w:rsid w:val="00A92C5F"/>
    <w:rsid w:val="00AB4F9D"/>
    <w:rsid w:val="00AC3FAC"/>
    <w:rsid w:val="00AE43EA"/>
    <w:rsid w:val="00B36771"/>
    <w:rsid w:val="00B378F1"/>
    <w:rsid w:val="00CB631A"/>
    <w:rsid w:val="00D169B2"/>
    <w:rsid w:val="00D67AAE"/>
    <w:rsid w:val="00DD5046"/>
    <w:rsid w:val="00E23BAE"/>
    <w:rsid w:val="00E5491C"/>
    <w:rsid w:val="00EF4EBB"/>
    <w:rsid w:val="00F11E3E"/>
    <w:rsid w:val="00F4564F"/>
    <w:rsid w:val="00FD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0C795E-1F32-4F13-B33F-C53D42EC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61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65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B378F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5CC4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865CC4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5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9A5292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9A5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9A52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 祐綱</dc:creator>
  <cp:keywords/>
  <dc:description/>
  <cp:lastModifiedBy>川野 祐綱</cp:lastModifiedBy>
  <cp:revision>2</cp:revision>
  <cp:lastPrinted>2025-08-22T02:38:00Z</cp:lastPrinted>
  <dcterms:created xsi:type="dcterms:W3CDTF">2025-12-10T07:53:00Z</dcterms:created>
  <dcterms:modified xsi:type="dcterms:W3CDTF">2025-12-10T07:53:00Z</dcterms:modified>
</cp:coreProperties>
</file>